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A1B61C" w14:textId="77777777" w:rsidR="001C5B75" w:rsidRPr="004D2CFD" w:rsidRDefault="001C5B75" w:rsidP="001C5B75">
      <w:pPr>
        <w:spacing w:after="0"/>
        <w:jc w:val="center"/>
        <w:rPr>
          <w:rFonts w:ascii="Times New Roman" w:hAnsi="Times New Roman" w:cs="Times New Roman"/>
          <w:b/>
          <w:color w:val="242424"/>
          <w:sz w:val="28"/>
          <w:szCs w:val="28"/>
          <w:u w:val="single"/>
          <w:shd w:val="clear" w:color="auto" w:fill="FFFFFF"/>
        </w:rPr>
      </w:pPr>
      <w:r w:rsidRPr="0038400F">
        <w:rPr>
          <w:rFonts w:ascii="Times New Roman" w:hAnsi="Times New Roman" w:cs="Times New Roman"/>
          <w:b/>
          <w:color w:val="242424"/>
          <w:sz w:val="28"/>
          <w:szCs w:val="28"/>
          <w:u w:val="single"/>
          <w:shd w:val="clear" w:color="auto" w:fill="FFFFFF"/>
        </w:rPr>
        <w:t xml:space="preserve">ПРОЕКТЫ И ПРАКТИКИ </w:t>
      </w:r>
      <w:r>
        <w:rPr>
          <w:rFonts w:ascii="Times New Roman" w:hAnsi="Times New Roman" w:cs="Times New Roman"/>
          <w:b/>
          <w:color w:val="242424"/>
          <w:sz w:val="28"/>
          <w:szCs w:val="28"/>
          <w:u w:val="single"/>
          <w:shd w:val="clear" w:color="auto" w:fill="FFFFFF"/>
        </w:rPr>
        <w:t>ИНИЦИАТИВНОГО БЮДЖЕТИРОВАНИЯ</w:t>
      </w:r>
    </w:p>
    <w:p w14:paraId="1AD3FF4F" w14:textId="77777777" w:rsidR="001C5B75" w:rsidRPr="0038400F" w:rsidRDefault="001C5B75" w:rsidP="001C5B75">
      <w:pPr>
        <w:spacing w:after="0"/>
        <w:jc w:val="center"/>
        <w:rPr>
          <w:rFonts w:ascii="Times New Roman" w:hAnsi="Times New Roman" w:cs="Times New Roman"/>
          <w:b/>
          <w:color w:val="242424"/>
          <w:sz w:val="28"/>
          <w:szCs w:val="28"/>
          <w:u w:val="single"/>
          <w:shd w:val="clear" w:color="auto" w:fill="FFFFFF"/>
        </w:rPr>
      </w:pPr>
    </w:p>
    <w:p w14:paraId="51F6277B" w14:textId="77777777" w:rsidR="001C5B75" w:rsidRDefault="001C5B75" w:rsidP="001C5B75">
      <w:pPr>
        <w:spacing w:after="0"/>
        <w:jc w:val="center"/>
        <w:rPr>
          <w:rFonts w:ascii="Times New Roman" w:hAnsi="Times New Roman" w:cs="Times New Roman"/>
          <w:b/>
          <w:color w:val="242424"/>
          <w:sz w:val="28"/>
          <w:szCs w:val="28"/>
          <w:shd w:val="clear" w:color="auto" w:fill="FFFFFF"/>
        </w:rPr>
      </w:pPr>
      <w:r w:rsidRPr="00631B8C">
        <w:rPr>
          <w:rFonts w:ascii="Times New Roman" w:hAnsi="Times New Roman" w:cs="Times New Roman"/>
          <w:b/>
          <w:color w:val="242424"/>
          <w:sz w:val="28"/>
          <w:szCs w:val="28"/>
          <w:shd w:val="clear" w:color="auto" w:fill="FFFFFF"/>
        </w:rPr>
        <w:t>ПРОЕКТЫ ПО ПОДДЕРЖКЕ МЕСТНЫХ ИНИЦИАТИВ</w:t>
      </w:r>
    </w:p>
    <w:p w14:paraId="4823CE84" w14:textId="77777777" w:rsidR="001C5B75" w:rsidRDefault="001C5B75" w:rsidP="001C5B75">
      <w:pPr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</w:p>
    <w:p w14:paraId="1EFF681F" w14:textId="2E31E3D2" w:rsidR="00C857B0" w:rsidRDefault="001C5B75" w:rsidP="001C5B75">
      <w:pPr>
        <w:spacing w:after="0"/>
        <w:jc w:val="center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РЕАЛИЗОВАННЫЕ В 202</w:t>
      </w:r>
      <w:r w:rsidR="00697B4E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5</w:t>
      </w:r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ГОДУ</w:t>
      </w:r>
    </w:p>
    <w:p w14:paraId="64723012" w14:textId="77777777" w:rsidR="001C5B75" w:rsidRDefault="001C5B75" w:rsidP="001C5B75">
      <w:pPr>
        <w:spacing w:after="0"/>
        <w:jc w:val="center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</w:p>
    <w:p w14:paraId="7FA3B81B" w14:textId="09D9FDAF" w:rsidR="001C5B75" w:rsidRDefault="001C5B75" w:rsidP="00966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53E2">
        <w:rPr>
          <w:rFonts w:ascii="Times New Roman" w:hAnsi="Times New Roman" w:cs="Times New Roman"/>
          <w:b/>
          <w:bCs/>
          <w:color w:val="242424"/>
          <w:sz w:val="28"/>
          <w:szCs w:val="28"/>
          <w:u w:val="single"/>
          <w:shd w:val="clear" w:color="auto" w:fill="FFFFFF"/>
        </w:rPr>
        <w:t>Наименование проекта:</w:t>
      </w:r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Pr="001C5B75">
        <w:rPr>
          <w:rFonts w:ascii="Times New Roman" w:hAnsi="Times New Roman" w:cs="Times New Roman"/>
          <w:sz w:val="28"/>
          <w:szCs w:val="28"/>
        </w:rPr>
        <w:t xml:space="preserve">Благоустройство территории кладбища, расположенного по адресу: Воронежская область, Нижнедевицкий район, </w:t>
      </w:r>
      <w:r w:rsidR="00697B4E">
        <w:rPr>
          <w:rFonts w:ascii="Times New Roman" w:hAnsi="Times New Roman" w:cs="Times New Roman"/>
          <w:sz w:val="28"/>
          <w:szCs w:val="28"/>
        </w:rPr>
        <w:t>х</w:t>
      </w:r>
      <w:r w:rsidRPr="001C5B75">
        <w:rPr>
          <w:rFonts w:ascii="Times New Roman" w:hAnsi="Times New Roman" w:cs="Times New Roman"/>
          <w:sz w:val="28"/>
          <w:szCs w:val="28"/>
        </w:rPr>
        <w:t xml:space="preserve">. </w:t>
      </w:r>
      <w:r w:rsidR="00697B4E">
        <w:rPr>
          <w:rFonts w:ascii="Times New Roman" w:hAnsi="Times New Roman" w:cs="Times New Roman"/>
          <w:sz w:val="28"/>
          <w:szCs w:val="28"/>
        </w:rPr>
        <w:t>Дмитриевский</w:t>
      </w:r>
      <w:r w:rsidRPr="001C5B75">
        <w:rPr>
          <w:rFonts w:ascii="Times New Roman" w:hAnsi="Times New Roman" w:cs="Times New Roman"/>
          <w:sz w:val="28"/>
          <w:szCs w:val="28"/>
        </w:rPr>
        <w:t xml:space="preserve">, ул. </w:t>
      </w:r>
      <w:r w:rsidR="00697B4E">
        <w:rPr>
          <w:rFonts w:ascii="Times New Roman" w:hAnsi="Times New Roman" w:cs="Times New Roman"/>
          <w:sz w:val="28"/>
          <w:szCs w:val="28"/>
        </w:rPr>
        <w:t>Мира</w:t>
      </w:r>
      <w:r w:rsidRPr="001C5B75">
        <w:rPr>
          <w:rFonts w:ascii="Times New Roman" w:hAnsi="Times New Roman" w:cs="Times New Roman"/>
          <w:sz w:val="28"/>
          <w:szCs w:val="28"/>
        </w:rPr>
        <w:t>, 3</w:t>
      </w:r>
      <w:r w:rsidR="00697B4E">
        <w:rPr>
          <w:rFonts w:ascii="Times New Roman" w:hAnsi="Times New Roman" w:cs="Times New Roman"/>
          <w:sz w:val="28"/>
          <w:szCs w:val="28"/>
        </w:rPr>
        <w:t>3</w:t>
      </w:r>
      <w:r w:rsidRPr="001C5B75">
        <w:rPr>
          <w:rFonts w:ascii="Times New Roman" w:hAnsi="Times New Roman" w:cs="Times New Roman"/>
          <w:sz w:val="28"/>
          <w:szCs w:val="28"/>
        </w:rPr>
        <w:t>а</w:t>
      </w:r>
    </w:p>
    <w:p w14:paraId="7D686F8F" w14:textId="77777777" w:rsidR="00257879" w:rsidRDefault="00257879" w:rsidP="00966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E1127EE" w14:textId="22C98AAF" w:rsidR="00EE53E2" w:rsidRDefault="00EE53E2" w:rsidP="00966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53E2">
        <w:rPr>
          <w:rFonts w:ascii="Times New Roman" w:hAnsi="Times New Roman" w:cs="Times New Roman"/>
          <w:b/>
          <w:bCs/>
          <w:sz w:val="28"/>
          <w:szCs w:val="28"/>
          <w:u w:val="single"/>
        </w:rPr>
        <w:t>Подрядчик:</w:t>
      </w:r>
      <w:r>
        <w:rPr>
          <w:rFonts w:ascii="Times New Roman" w:hAnsi="Times New Roman" w:cs="Times New Roman"/>
          <w:sz w:val="28"/>
          <w:szCs w:val="28"/>
        </w:rPr>
        <w:t xml:space="preserve">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Престижстрой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14:paraId="719C0C5D" w14:textId="77777777" w:rsidR="00257879" w:rsidRDefault="00257879" w:rsidP="00966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47CA97C" w14:textId="6681CBDF" w:rsidR="00EE53E2" w:rsidRDefault="00EE53E2" w:rsidP="00966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53E2">
        <w:rPr>
          <w:rFonts w:ascii="Times New Roman" w:hAnsi="Times New Roman" w:cs="Times New Roman"/>
          <w:b/>
          <w:bCs/>
          <w:sz w:val="28"/>
          <w:szCs w:val="28"/>
          <w:u w:val="single"/>
        </w:rPr>
        <w:t>Сроки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="00697B4E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>.0</w:t>
      </w:r>
      <w:r w:rsidR="00697B4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.202</w:t>
      </w:r>
      <w:r w:rsidR="00697B4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="00697B4E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.0</w:t>
      </w:r>
      <w:r w:rsidR="00697B4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.202</w:t>
      </w:r>
      <w:r w:rsidR="00697B4E">
        <w:rPr>
          <w:rFonts w:ascii="Times New Roman" w:hAnsi="Times New Roman" w:cs="Times New Roman"/>
          <w:sz w:val="28"/>
          <w:szCs w:val="28"/>
        </w:rPr>
        <w:t>5</w:t>
      </w:r>
    </w:p>
    <w:p w14:paraId="4C5EC2B1" w14:textId="77777777" w:rsidR="00257879" w:rsidRDefault="00257879" w:rsidP="00966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D9972B6" w14:textId="0F56A747" w:rsidR="00EE53E2" w:rsidRDefault="00EE53E2" w:rsidP="009660D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660DE">
        <w:rPr>
          <w:rFonts w:ascii="Times New Roman" w:hAnsi="Times New Roman" w:cs="Times New Roman"/>
          <w:b/>
          <w:bCs/>
          <w:sz w:val="28"/>
          <w:szCs w:val="28"/>
          <w:u w:val="single"/>
        </w:rPr>
        <w:t>Финансирование проекта</w:t>
      </w:r>
      <w:r w:rsidR="00DA59E9" w:rsidRPr="009660DE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</w:p>
    <w:p w14:paraId="1B086FE6" w14:textId="77777777" w:rsidR="00851888" w:rsidRPr="009660DE" w:rsidRDefault="00851888" w:rsidP="009660D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tbl>
      <w:tblPr>
        <w:tblW w:w="9515" w:type="dxa"/>
        <w:jc w:val="center"/>
        <w:tblLook w:val="04A0" w:firstRow="1" w:lastRow="0" w:firstColumn="1" w:lastColumn="0" w:noHBand="0" w:noVBand="1"/>
      </w:tblPr>
      <w:tblGrid>
        <w:gridCol w:w="1843"/>
        <w:gridCol w:w="1554"/>
        <w:gridCol w:w="1420"/>
        <w:gridCol w:w="18"/>
        <w:gridCol w:w="1342"/>
        <w:gridCol w:w="1650"/>
        <w:gridCol w:w="1668"/>
        <w:gridCol w:w="20"/>
      </w:tblGrid>
      <w:tr w:rsidR="006929E5" w:rsidRPr="00C45AF8" w14:paraId="365E01A3" w14:textId="77777777" w:rsidTr="006929E5">
        <w:trPr>
          <w:trHeight w:val="270"/>
          <w:jc w:val="center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89021" w14:textId="746F4079" w:rsidR="00C45AF8" w:rsidRPr="00C45AF8" w:rsidRDefault="00C45AF8" w:rsidP="00C45A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Наименование </w:t>
            </w:r>
            <w:r w:rsidR="006929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проекта</w:t>
            </w:r>
            <w:r w:rsidRPr="00C45A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99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E1156" w14:textId="1D80D8B6" w:rsidR="00C45AF8" w:rsidRPr="00C45AF8" w:rsidRDefault="00C45AF8" w:rsidP="00C45A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A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Объем финансового обеспечения на реализацию </w:t>
            </w:r>
            <w:r w:rsidR="006929E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проекта</w:t>
            </w:r>
            <w:r w:rsidRPr="00C45A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, предусмотренный в местном бюджете</w:t>
            </w:r>
          </w:p>
        </w:tc>
        <w:tc>
          <w:tcPr>
            <w:tcW w:w="468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DFBF7CB" w14:textId="77777777" w:rsidR="00C45AF8" w:rsidRPr="00C45AF8" w:rsidRDefault="00C45AF8" w:rsidP="00C45A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proofErr w:type="spellStart"/>
            <w:r w:rsidRPr="00C45AF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Справочно</w:t>
            </w:r>
            <w:proofErr w:type="spellEnd"/>
            <w:r w:rsidRPr="00C45AF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:</w:t>
            </w:r>
          </w:p>
        </w:tc>
      </w:tr>
      <w:tr w:rsidR="007B5427" w:rsidRPr="00C45AF8" w14:paraId="2C5C5090" w14:textId="77777777" w:rsidTr="00725E05">
        <w:trPr>
          <w:gridAfter w:val="1"/>
          <w:wAfter w:w="20" w:type="dxa"/>
          <w:trHeight w:val="1140"/>
          <w:jc w:val="center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18A5A" w14:textId="77777777" w:rsidR="007B5427" w:rsidRPr="00C45AF8" w:rsidRDefault="007B5427" w:rsidP="00C45A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9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58B1E" w14:textId="77777777" w:rsidR="007B5427" w:rsidRPr="00C45AF8" w:rsidRDefault="007B5427" w:rsidP="00C45A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9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6D15F" w14:textId="77777777" w:rsidR="007B5427" w:rsidRPr="00C45AF8" w:rsidRDefault="007B5427" w:rsidP="00C45A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5A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Внебюджетные источники, руб.</w:t>
            </w:r>
          </w:p>
        </w:tc>
        <w:tc>
          <w:tcPr>
            <w:tcW w:w="166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DAEA54" w14:textId="1846E320" w:rsidR="007B5427" w:rsidRPr="00C45AF8" w:rsidRDefault="007B5427" w:rsidP="00C45A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A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Объем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финансирования</w:t>
            </w:r>
            <w:r w:rsidRPr="00C45A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реализацию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проекта</w:t>
            </w:r>
            <w:r w:rsidRPr="00C45A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всего </w:t>
            </w:r>
          </w:p>
        </w:tc>
      </w:tr>
      <w:tr w:rsidR="007B5427" w:rsidRPr="00C45AF8" w14:paraId="15F3AE4B" w14:textId="77777777" w:rsidTr="00725E05">
        <w:trPr>
          <w:gridAfter w:val="1"/>
          <w:wAfter w:w="20" w:type="dxa"/>
          <w:trHeight w:val="1065"/>
          <w:jc w:val="center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B790E" w14:textId="77777777" w:rsidR="007B5427" w:rsidRPr="00C45AF8" w:rsidRDefault="007B5427" w:rsidP="00C45A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FF8A2" w14:textId="3FB61B75" w:rsidR="007B5427" w:rsidRPr="00C45AF8" w:rsidRDefault="007B5427" w:rsidP="00C45A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 </w:t>
            </w:r>
            <w:r w:rsidRPr="00C45A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45A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202</w:t>
            </w:r>
            <w:r w:rsidR="005A41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  <w:r w:rsidRPr="00C45A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24415" w14:textId="77777777" w:rsidR="007B5427" w:rsidRPr="00C45AF8" w:rsidRDefault="007B5427" w:rsidP="00C45A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 субсидия из областного бюджета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A9C50" w14:textId="77777777" w:rsidR="007B5427" w:rsidRPr="00C45AF8" w:rsidRDefault="007B5427" w:rsidP="00C45A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населения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B9C39" w14:textId="2BC4A2A2" w:rsidR="007B5427" w:rsidRPr="00C45AF8" w:rsidRDefault="007B5427" w:rsidP="00C45A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</w:t>
            </w:r>
            <w:r w:rsidRPr="00C45A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благотворителей</w:t>
            </w:r>
          </w:p>
        </w:tc>
        <w:tc>
          <w:tcPr>
            <w:tcW w:w="1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53DE1" w14:textId="77777777" w:rsidR="007B5427" w:rsidRPr="00C45AF8" w:rsidRDefault="007B5427" w:rsidP="00C4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45AF8" w:rsidRPr="00C45AF8" w14:paraId="45776028" w14:textId="77777777" w:rsidTr="006929E5">
        <w:trPr>
          <w:gridAfter w:val="1"/>
          <w:wAfter w:w="20" w:type="dxa"/>
          <w:trHeight w:val="276"/>
          <w:jc w:val="center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226A6" w14:textId="77777777" w:rsidR="00C45AF8" w:rsidRPr="00C45AF8" w:rsidRDefault="00C45AF8" w:rsidP="00C45A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17901" w14:textId="77777777" w:rsidR="00C45AF8" w:rsidRPr="00C45AF8" w:rsidRDefault="00C45AF8" w:rsidP="00C45A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C1F3D" w14:textId="77777777" w:rsidR="00C45AF8" w:rsidRPr="00C45AF8" w:rsidRDefault="00C45AF8" w:rsidP="00C45A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73502" w14:textId="77777777" w:rsidR="00C45AF8" w:rsidRPr="00C45AF8" w:rsidRDefault="00C45AF8" w:rsidP="00C45A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9835E" w14:textId="77777777" w:rsidR="00C45AF8" w:rsidRPr="00C45AF8" w:rsidRDefault="00C45AF8" w:rsidP="00C45A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1675E" w14:textId="77777777" w:rsidR="00C45AF8" w:rsidRPr="00C45AF8" w:rsidRDefault="00C45AF8" w:rsidP="00C45A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рублей</w:t>
            </w:r>
          </w:p>
        </w:tc>
      </w:tr>
      <w:tr w:rsidR="00C45AF8" w:rsidRPr="00C45AF8" w14:paraId="20885302" w14:textId="77777777" w:rsidTr="006929E5">
        <w:trPr>
          <w:gridAfter w:val="1"/>
          <w:wAfter w:w="20" w:type="dxa"/>
          <w:trHeight w:val="276"/>
          <w:jc w:val="center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0C4A9" w14:textId="77777777" w:rsidR="00C45AF8" w:rsidRPr="00C45AF8" w:rsidRDefault="00C45AF8" w:rsidP="00C45A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7550FA" w14:textId="77777777" w:rsidR="00C45AF8" w:rsidRPr="00C45AF8" w:rsidRDefault="00C45AF8" w:rsidP="00C45A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04889" w14:textId="77777777" w:rsidR="00C45AF8" w:rsidRPr="00C45AF8" w:rsidRDefault="00C45AF8" w:rsidP="00C45A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B6EB6" w14:textId="77777777" w:rsidR="00C45AF8" w:rsidRPr="00C45AF8" w:rsidRDefault="00C45AF8" w:rsidP="00C45A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305C5" w14:textId="77777777" w:rsidR="00C45AF8" w:rsidRPr="00C45AF8" w:rsidRDefault="00C45AF8" w:rsidP="00C45A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1459B" w14:textId="77777777" w:rsidR="00C45AF8" w:rsidRPr="00C45AF8" w:rsidRDefault="00C45AF8" w:rsidP="00C45A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C45AF8" w:rsidRPr="00C45AF8" w14:paraId="216C68E6" w14:textId="77777777" w:rsidTr="006929E5">
        <w:trPr>
          <w:gridAfter w:val="1"/>
          <w:wAfter w:w="20" w:type="dxa"/>
          <w:trHeight w:val="1320"/>
          <w:jc w:val="center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52568" w14:textId="0712F4EE" w:rsidR="00C45AF8" w:rsidRPr="00C45AF8" w:rsidRDefault="00C45AF8" w:rsidP="00C45A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Благоустройство территории кладбища, расположенного по адресу: Воронежская область, Нижнедевицкий район, </w:t>
            </w:r>
            <w:r w:rsidR="00697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C45A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="00697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Дмитриевский</w:t>
            </w:r>
            <w:r w:rsidRPr="00C45A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ул. </w:t>
            </w:r>
            <w:r w:rsidR="005A41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Мира</w:t>
            </w:r>
            <w:r w:rsidRPr="00C45A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5A41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  <w:r w:rsidRPr="00C45A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3а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8CAAA" w14:textId="1E0C910F" w:rsidR="00C45AF8" w:rsidRPr="00C45AF8" w:rsidRDefault="00C45AF8" w:rsidP="00C45A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</w:t>
            </w:r>
            <w:r w:rsidR="005A41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  <w:r w:rsidR="00556C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  <w:r w:rsidRPr="00C45A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556C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809</w:t>
            </w:r>
            <w:r w:rsidRPr="00C45A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3CB54" w14:textId="055BAD56" w:rsidR="00C45AF8" w:rsidRPr="00C45AF8" w:rsidRDefault="005A41EA" w:rsidP="00C45A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1 186 0</w:t>
            </w:r>
            <w:r w:rsidR="00C45AF8" w:rsidRPr="00C45A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00,00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C1AD4" w14:textId="3E0CE12D" w:rsidR="00C45AF8" w:rsidRPr="00C45AF8" w:rsidRDefault="0022787F" w:rsidP="00C45A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  <w:r w:rsidR="00C45AF8" w:rsidRPr="00C45A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422</w:t>
            </w:r>
            <w:r w:rsidR="00C45AF8" w:rsidRPr="00C45A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DEB2A" w14:textId="5E6E4AF3" w:rsidR="00C45AF8" w:rsidRPr="00C45AF8" w:rsidRDefault="0022787F" w:rsidP="00C45A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  <w:r w:rsidR="00C45AF8" w:rsidRPr="00C45A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642</w:t>
            </w:r>
            <w:r w:rsidR="00C45AF8" w:rsidRPr="00C45A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39449" w14:textId="4D135897" w:rsidR="00C45AF8" w:rsidRPr="00C45AF8" w:rsidRDefault="0022787F" w:rsidP="00C45A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391</w:t>
            </w:r>
            <w:r w:rsidRPr="00C45A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873</w:t>
            </w:r>
            <w:r w:rsidRPr="00C45A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,00</w:t>
            </w:r>
          </w:p>
        </w:tc>
      </w:tr>
    </w:tbl>
    <w:p w14:paraId="51F2D582" w14:textId="77777777" w:rsidR="00EE53E2" w:rsidRPr="001C5B75" w:rsidRDefault="00EE53E2" w:rsidP="001C5B7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B4D33A4" w14:textId="6A5FEF0B" w:rsidR="00257879" w:rsidRDefault="00257879">
      <w:pPr>
        <w:spacing w:after="160" w:line="259" w:lineRule="auto"/>
      </w:pPr>
      <w:r>
        <w:br w:type="page"/>
      </w:r>
    </w:p>
    <w:p w14:paraId="7D6264AA" w14:textId="3CA17CF7" w:rsidR="001C5B75" w:rsidRPr="007B5427" w:rsidRDefault="00257879" w:rsidP="001C5B75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B5427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Фотоматериал объекта до реализации пр</w:t>
      </w:r>
      <w:r w:rsidR="00B60B95" w:rsidRPr="007B5427">
        <w:rPr>
          <w:rFonts w:ascii="Times New Roman" w:hAnsi="Times New Roman" w:cs="Times New Roman"/>
          <w:b/>
          <w:bCs/>
          <w:sz w:val="28"/>
          <w:szCs w:val="28"/>
          <w:u w:val="single"/>
        </w:rPr>
        <w:t>о</w:t>
      </w:r>
      <w:r w:rsidRPr="007B5427">
        <w:rPr>
          <w:rFonts w:ascii="Times New Roman" w:hAnsi="Times New Roman" w:cs="Times New Roman"/>
          <w:b/>
          <w:bCs/>
          <w:sz w:val="28"/>
          <w:szCs w:val="28"/>
          <w:u w:val="single"/>
        </w:rPr>
        <w:t>екта:</w:t>
      </w:r>
    </w:p>
    <w:p w14:paraId="201CD7BC" w14:textId="424E707F" w:rsidR="00B60B95" w:rsidRDefault="00B60B95" w:rsidP="001C5B7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7D36C3C" w14:textId="334D8831" w:rsidR="00B60B95" w:rsidRDefault="00600F76" w:rsidP="001C5B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CFE8F49" wp14:editId="5692C0E3">
            <wp:extent cx="4122420" cy="2318338"/>
            <wp:effectExtent l="0" t="0" r="0" b="6350"/>
            <wp:docPr id="18877111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537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85FFC" w14:textId="055F3E57" w:rsidR="00600F76" w:rsidRDefault="00600F76" w:rsidP="00600F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4869A95" wp14:editId="79DAB65B">
            <wp:extent cx="4119116" cy="2316480"/>
            <wp:effectExtent l="0" t="0" r="0" b="7620"/>
            <wp:docPr id="395126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873" cy="232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79DDA" w14:textId="05D44534" w:rsidR="00600F76" w:rsidRDefault="00600F76" w:rsidP="00600F7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E390111" wp14:editId="2B51BD5F">
            <wp:extent cx="4142105" cy="2329408"/>
            <wp:effectExtent l="0" t="0" r="0" b="0"/>
            <wp:docPr id="3549976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414" cy="233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86895" w14:textId="77777777" w:rsidR="009660DE" w:rsidRPr="009660DE" w:rsidRDefault="009660DE" w:rsidP="009660DE">
      <w:pPr>
        <w:rPr>
          <w:rFonts w:ascii="Times New Roman" w:hAnsi="Times New Roman" w:cs="Times New Roman"/>
          <w:sz w:val="28"/>
          <w:szCs w:val="28"/>
        </w:rPr>
      </w:pPr>
    </w:p>
    <w:p w14:paraId="4F682B44" w14:textId="5E7D9333" w:rsidR="009660DE" w:rsidRPr="009660DE" w:rsidRDefault="00C7163C" w:rsidP="009660D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B7CE75" wp14:editId="2E894A8A">
            <wp:extent cx="4132666" cy="2324100"/>
            <wp:effectExtent l="0" t="0" r="1270" b="0"/>
            <wp:docPr id="3988713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564" cy="233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C8F8F" w14:textId="62EF904F" w:rsidR="009660DE" w:rsidRPr="009660DE" w:rsidRDefault="009660DE" w:rsidP="009660DE">
      <w:pPr>
        <w:tabs>
          <w:tab w:val="left" w:pos="32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067E0A6" w14:textId="39F21B0C" w:rsidR="009660DE" w:rsidRPr="007B5427" w:rsidRDefault="009660DE" w:rsidP="009660DE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B5427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Фотоматериал объекта после реализации проекта:</w:t>
      </w:r>
    </w:p>
    <w:p w14:paraId="67098903" w14:textId="6325A505" w:rsidR="00AC2BEC" w:rsidRDefault="00AC2BEC" w:rsidP="00AC2BEC">
      <w:pPr>
        <w:rPr>
          <w:rFonts w:ascii="Times New Roman" w:hAnsi="Times New Roman" w:cs="Times New Roman"/>
          <w:sz w:val="28"/>
          <w:szCs w:val="28"/>
        </w:rPr>
      </w:pPr>
    </w:p>
    <w:p w14:paraId="5973427F" w14:textId="2CDEDA34" w:rsidR="00AC2BEC" w:rsidRDefault="00644FA1" w:rsidP="00AC2BE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BD0862C" wp14:editId="739A184A">
            <wp:extent cx="5941102" cy="3124200"/>
            <wp:effectExtent l="0" t="0" r="2540" b="0"/>
            <wp:docPr id="15548769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42"/>
                    <a:stretch/>
                  </pic:blipFill>
                  <pic:spPr bwMode="auto">
                    <a:xfrm>
                      <a:off x="0" y="0"/>
                      <a:ext cx="5947556" cy="312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5754A7" w14:textId="67BEDC18" w:rsidR="00644FA1" w:rsidRDefault="00644FA1" w:rsidP="00AC2BE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0A5CF99" wp14:editId="01D9DDD7">
            <wp:extent cx="5940425" cy="2672715"/>
            <wp:effectExtent l="0" t="0" r="3175" b="0"/>
            <wp:docPr id="155428378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C026B" w14:textId="0D9C61CE" w:rsidR="00644FA1" w:rsidRDefault="00644FA1" w:rsidP="00AC2BE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E506C01" wp14:editId="12D7F4E0">
            <wp:extent cx="5940425" cy="2672715"/>
            <wp:effectExtent l="0" t="0" r="3175" b="0"/>
            <wp:docPr id="19429910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80139" w14:textId="31E7B790" w:rsidR="00644FA1" w:rsidRDefault="00644FA1" w:rsidP="00AC2BE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2CEDA64" wp14:editId="1D85032F">
            <wp:extent cx="5940425" cy="2672715"/>
            <wp:effectExtent l="0" t="0" r="3175" b="0"/>
            <wp:docPr id="77165555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3449E" w14:textId="41E6594C" w:rsidR="00644FA1" w:rsidRDefault="00644FA1" w:rsidP="00AC2BE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4AC3D22" wp14:editId="067DA73A">
            <wp:extent cx="5940425" cy="2672715"/>
            <wp:effectExtent l="0" t="0" r="3175" b="0"/>
            <wp:docPr id="158873904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29804" w14:textId="0A3AA8C1" w:rsidR="00644FA1" w:rsidRDefault="00644FA1" w:rsidP="00AC2BE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D0D7AB0" wp14:editId="4C377483">
            <wp:extent cx="5940425" cy="2672715"/>
            <wp:effectExtent l="0" t="0" r="3175" b="0"/>
            <wp:docPr id="205219385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C7396" w14:textId="64B564CB" w:rsidR="00644FA1" w:rsidRDefault="00644FA1" w:rsidP="00AC2BE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4EB5819" wp14:editId="4C5DF972">
            <wp:extent cx="5940425" cy="2672715"/>
            <wp:effectExtent l="0" t="0" r="3175" b="0"/>
            <wp:docPr id="81775352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881DC" w14:textId="32F83786" w:rsidR="00AC2BEC" w:rsidRDefault="00AC2BEC" w:rsidP="00AC2BEC">
      <w:pPr>
        <w:rPr>
          <w:rFonts w:ascii="Times New Roman" w:hAnsi="Times New Roman" w:cs="Times New Roman"/>
          <w:sz w:val="28"/>
          <w:szCs w:val="28"/>
        </w:rPr>
      </w:pPr>
    </w:p>
    <w:p w14:paraId="18313308" w14:textId="7776D104" w:rsidR="0030106C" w:rsidRDefault="0030106C" w:rsidP="00AC2BEC">
      <w:pPr>
        <w:rPr>
          <w:rFonts w:ascii="Times New Roman" w:hAnsi="Times New Roman" w:cs="Times New Roman"/>
          <w:sz w:val="28"/>
          <w:szCs w:val="28"/>
        </w:rPr>
      </w:pPr>
    </w:p>
    <w:p w14:paraId="23BA2210" w14:textId="243D6F48" w:rsidR="0030106C" w:rsidRPr="009660DE" w:rsidRDefault="0030106C" w:rsidP="0030106C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30106C" w:rsidRPr="009660DE" w:rsidSect="009660D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B75"/>
    <w:rsid w:val="000A6DF9"/>
    <w:rsid w:val="001C5B75"/>
    <w:rsid w:val="00224F52"/>
    <w:rsid w:val="0022787F"/>
    <w:rsid w:val="00257879"/>
    <w:rsid w:val="00296188"/>
    <w:rsid w:val="0030106C"/>
    <w:rsid w:val="0038707E"/>
    <w:rsid w:val="004015B1"/>
    <w:rsid w:val="00556C82"/>
    <w:rsid w:val="00556E60"/>
    <w:rsid w:val="005A41EA"/>
    <w:rsid w:val="00600F76"/>
    <w:rsid w:val="00644FA1"/>
    <w:rsid w:val="006929E5"/>
    <w:rsid w:val="00697B4E"/>
    <w:rsid w:val="007B5427"/>
    <w:rsid w:val="00851888"/>
    <w:rsid w:val="008E0241"/>
    <w:rsid w:val="0091505E"/>
    <w:rsid w:val="00951238"/>
    <w:rsid w:val="009660DE"/>
    <w:rsid w:val="00AC2BEC"/>
    <w:rsid w:val="00AF719E"/>
    <w:rsid w:val="00B60B95"/>
    <w:rsid w:val="00C45AF8"/>
    <w:rsid w:val="00C7163C"/>
    <w:rsid w:val="00C857B0"/>
    <w:rsid w:val="00D57582"/>
    <w:rsid w:val="00D739CC"/>
    <w:rsid w:val="00DA59E9"/>
    <w:rsid w:val="00EA599D"/>
    <w:rsid w:val="00EE53E2"/>
    <w:rsid w:val="00F00866"/>
    <w:rsid w:val="00FC6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1058C"/>
  <w15:chartTrackingRefBased/>
  <w15:docId w15:val="{C99212C7-2DAC-404C-8FD8-300784CB0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24"/>
        <w:szCs w:val="23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5B75"/>
    <w:pPr>
      <w:spacing w:after="200" w:line="276" w:lineRule="auto"/>
    </w:pPr>
    <w:rPr>
      <w:rFonts w:asciiTheme="minorHAnsi" w:hAnsiTheme="minorHAnsi" w:cstheme="minorBidi"/>
      <w:kern w:val="0"/>
      <w:sz w:val="22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1C5B75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5B75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5B75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5B75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3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5B75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3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5B75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3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5B75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3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5B75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3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5B75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3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5B7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C5B7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C5B75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C5B75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C5B75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C5B7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C5B7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C5B7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C5B75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C5B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1C5B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C5B75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1C5B7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C5B75"/>
    <w:pPr>
      <w:spacing w:before="160" w:after="160" w:line="259" w:lineRule="auto"/>
      <w:jc w:val="center"/>
    </w:pPr>
    <w:rPr>
      <w:rFonts w:ascii="Times New Roman" w:hAnsi="Times New Roman" w:cs="Times New Roman"/>
      <w:i/>
      <w:iCs/>
      <w:color w:val="404040" w:themeColor="text1" w:themeTint="BF"/>
      <w:kern w:val="2"/>
      <w:sz w:val="24"/>
      <w:szCs w:val="23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1C5B7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C5B75"/>
    <w:pPr>
      <w:spacing w:after="160" w:line="259" w:lineRule="auto"/>
      <w:ind w:left="720"/>
      <w:contextualSpacing/>
    </w:pPr>
    <w:rPr>
      <w:rFonts w:ascii="Times New Roman" w:hAnsi="Times New Roman" w:cs="Times New Roman"/>
      <w:kern w:val="2"/>
      <w:sz w:val="24"/>
      <w:szCs w:val="23"/>
      <w14:ligatures w14:val="standardContextual"/>
    </w:rPr>
  </w:style>
  <w:style w:type="character" w:styleId="a8">
    <w:name w:val="Intense Emphasis"/>
    <w:basedOn w:val="a0"/>
    <w:uiPriority w:val="21"/>
    <w:qFormat/>
    <w:rsid w:val="001C5B7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C5B7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="Times New Roman" w:hAnsi="Times New Roman" w:cs="Times New Roman"/>
      <w:i/>
      <w:iCs/>
      <w:color w:val="2F5496" w:themeColor="accent1" w:themeShade="BF"/>
      <w:kern w:val="2"/>
      <w:sz w:val="24"/>
      <w:szCs w:val="23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1C5B7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C5B7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34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Мешулин</dc:creator>
  <cp:keywords/>
  <dc:description/>
  <cp:lastModifiedBy>Андрей Мешулин</cp:lastModifiedBy>
  <cp:revision>5</cp:revision>
  <dcterms:created xsi:type="dcterms:W3CDTF">2025-05-12T17:13:00Z</dcterms:created>
  <dcterms:modified xsi:type="dcterms:W3CDTF">2025-05-12T17:34:00Z</dcterms:modified>
</cp:coreProperties>
</file>