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F948" w14:textId="3DDE2DBC" w:rsidR="00046A67" w:rsidRDefault="00046A67" w:rsidP="00046A67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14:paraId="26890511" w14:textId="77777777" w:rsidR="00046A67" w:rsidRDefault="00046A67" w:rsidP="00046A67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ОСТРЯНСКОГО СЕЛЬСКОГО ПОСЕЛЕНИЯ</w:t>
      </w:r>
    </w:p>
    <w:p w14:paraId="719422B5" w14:textId="77777777" w:rsidR="00046A67" w:rsidRDefault="00046A67" w:rsidP="00046A67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НИЖНЕДЕВИЦКОГО МУНИЦИПАЛЬНОГО РАЙОНА </w:t>
      </w:r>
    </w:p>
    <w:p w14:paraId="5B04692C" w14:textId="77777777" w:rsidR="00046A67" w:rsidRDefault="00046A67" w:rsidP="00046A67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14:paraId="53439AB8" w14:textId="77777777" w:rsidR="0064149E" w:rsidRPr="0064149E" w:rsidRDefault="0064149E" w:rsidP="0064149E">
      <w:pPr>
        <w:rPr>
          <w:lang w:eastAsia="ru-RU"/>
        </w:rPr>
      </w:pPr>
    </w:p>
    <w:p w14:paraId="63936799" w14:textId="77777777" w:rsidR="00046A67" w:rsidRPr="0064149E" w:rsidRDefault="00046A67" w:rsidP="00046A67">
      <w:pPr>
        <w:jc w:val="center"/>
        <w:rPr>
          <w:rFonts w:ascii="Times New Roman" w:hAnsi="Times New Roman"/>
          <w:b/>
          <w:sz w:val="28"/>
          <w:szCs w:val="28"/>
        </w:rPr>
      </w:pPr>
      <w:r w:rsidRPr="0064149E">
        <w:rPr>
          <w:rFonts w:ascii="Times New Roman" w:hAnsi="Times New Roman"/>
          <w:b/>
          <w:sz w:val="28"/>
          <w:szCs w:val="28"/>
        </w:rPr>
        <w:t>ПОСТАНОВЛЕНИЕ</w:t>
      </w:r>
    </w:p>
    <w:p w14:paraId="28FA41DC" w14:textId="37C270E3" w:rsidR="00046A67" w:rsidRDefault="009E2E0C" w:rsidP="00046A67">
      <w:pPr>
        <w:pStyle w:val="a3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о</w:t>
      </w:r>
      <w:r w:rsidR="0064149E">
        <w:rPr>
          <w:b w:val="0"/>
          <w:sz w:val="28"/>
          <w:szCs w:val="28"/>
          <w:u w:val="single"/>
        </w:rPr>
        <w:t xml:space="preserve">т </w:t>
      </w:r>
      <w:r w:rsidR="00AC6F5E">
        <w:rPr>
          <w:b w:val="0"/>
          <w:sz w:val="28"/>
          <w:szCs w:val="28"/>
          <w:u w:val="single"/>
        </w:rPr>
        <w:t>10</w:t>
      </w:r>
      <w:r w:rsidR="003F38E1">
        <w:rPr>
          <w:b w:val="0"/>
          <w:sz w:val="28"/>
          <w:szCs w:val="28"/>
          <w:u w:val="single"/>
        </w:rPr>
        <w:t>.04.202</w:t>
      </w:r>
      <w:r w:rsidR="00AC6F5E">
        <w:rPr>
          <w:b w:val="0"/>
          <w:sz w:val="28"/>
          <w:szCs w:val="28"/>
          <w:u w:val="single"/>
        </w:rPr>
        <w:t>3</w:t>
      </w:r>
      <w:r w:rsidR="003F38E1">
        <w:rPr>
          <w:b w:val="0"/>
          <w:sz w:val="28"/>
          <w:szCs w:val="28"/>
          <w:u w:val="single"/>
        </w:rPr>
        <w:t>г.</w:t>
      </w:r>
      <w:r w:rsidR="002C52DC">
        <w:rPr>
          <w:b w:val="0"/>
          <w:sz w:val="28"/>
          <w:szCs w:val="28"/>
          <w:u w:val="single"/>
        </w:rPr>
        <w:t xml:space="preserve"> </w:t>
      </w:r>
      <w:r w:rsidR="00046A67">
        <w:rPr>
          <w:b w:val="0"/>
          <w:sz w:val="28"/>
          <w:szCs w:val="28"/>
          <w:u w:val="single"/>
        </w:rPr>
        <w:t>№</w:t>
      </w:r>
      <w:r>
        <w:rPr>
          <w:b w:val="0"/>
          <w:sz w:val="28"/>
          <w:szCs w:val="28"/>
          <w:u w:val="single"/>
        </w:rPr>
        <w:t xml:space="preserve"> 62</w:t>
      </w:r>
      <w:r w:rsidR="00046A67">
        <w:rPr>
          <w:b w:val="0"/>
          <w:sz w:val="28"/>
          <w:szCs w:val="28"/>
          <w:u w:val="single"/>
        </w:rPr>
        <w:t xml:space="preserve"> </w:t>
      </w:r>
    </w:p>
    <w:p w14:paraId="23BD5044" w14:textId="2C7C7AA2" w:rsidR="00046A67" w:rsidRDefault="009E2E0C" w:rsidP="009E2E0C">
      <w:pPr>
        <w:pStyle w:val="a3"/>
        <w:ind w:left="142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="00046A67">
        <w:rPr>
          <w:b w:val="0"/>
          <w:szCs w:val="24"/>
        </w:rPr>
        <w:t xml:space="preserve"> с.  </w:t>
      </w:r>
      <w:proofErr w:type="spellStart"/>
      <w:r w:rsidR="00046A67">
        <w:rPr>
          <w:b w:val="0"/>
          <w:szCs w:val="24"/>
        </w:rPr>
        <w:t>Острянка</w:t>
      </w:r>
      <w:proofErr w:type="spellEnd"/>
    </w:p>
    <w:p w14:paraId="30BD1526" w14:textId="77777777" w:rsidR="0064149E" w:rsidRDefault="0064149E" w:rsidP="00046A67">
      <w:pPr>
        <w:pStyle w:val="a3"/>
        <w:ind w:left="-540"/>
        <w:rPr>
          <w:b w:val="0"/>
          <w:szCs w:val="24"/>
        </w:rPr>
      </w:pPr>
    </w:p>
    <w:p w14:paraId="7DB5C9B6" w14:textId="12EB2222" w:rsidR="00EE6FA5" w:rsidRPr="009E2E0C" w:rsidRDefault="00EE6FA5" w:rsidP="009E2E0C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/>
          <w:b/>
          <w:bCs/>
          <w:sz w:val="28"/>
          <w:szCs w:val="28"/>
        </w:rPr>
      </w:pPr>
      <w:r w:rsidRPr="009E2E0C">
        <w:rPr>
          <w:rFonts w:ascii="Times New Roman" w:hAnsi="Times New Roman"/>
          <w:b/>
          <w:bCs/>
          <w:sz w:val="28"/>
          <w:szCs w:val="28"/>
        </w:rPr>
        <w:t>Об исполнении бюджета</w:t>
      </w:r>
      <w:r w:rsidR="009E2E0C" w:rsidRPr="009E2E0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E2E0C">
        <w:rPr>
          <w:rFonts w:ascii="Times New Roman" w:hAnsi="Times New Roman"/>
          <w:b/>
          <w:bCs/>
          <w:sz w:val="28"/>
          <w:szCs w:val="28"/>
        </w:rPr>
        <w:t>Острянского сельского</w:t>
      </w:r>
      <w:r w:rsidR="009E2E0C" w:rsidRPr="009E2E0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301B2" w:rsidRPr="009E2E0C">
        <w:rPr>
          <w:rFonts w:ascii="Times New Roman" w:hAnsi="Times New Roman"/>
          <w:b/>
          <w:bCs/>
          <w:sz w:val="28"/>
          <w:szCs w:val="28"/>
        </w:rPr>
        <w:t xml:space="preserve">поселения за </w:t>
      </w:r>
      <w:r w:rsidR="002C52DC" w:rsidRPr="009E2E0C">
        <w:rPr>
          <w:rFonts w:ascii="Times New Roman" w:hAnsi="Times New Roman"/>
          <w:b/>
          <w:bCs/>
          <w:sz w:val="28"/>
          <w:szCs w:val="28"/>
        </w:rPr>
        <w:t>1 квартал 202</w:t>
      </w:r>
      <w:r w:rsidR="00AC6F5E" w:rsidRPr="009E2E0C">
        <w:rPr>
          <w:rFonts w:ascii="Times New Roman" w:hAnsi="Times New Roman"/>
          <w:b/>
          <w:bCs/>
          <w:sz w:val="28"/>
          <w:szCs w:val="28"/>
        </w:rPr>
        <w:t>3</w:t>
      </w:r>
      <w:r w:rsidRPr="009E2E0C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14:paraId="4208549C" w14:textId="77777777" w:rsidR="0064149E" w:rsidRDefault="0064149E" w:rsidP="006414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A2CA80" w14:textId="77777777" w:rsidR="0064149E" w:rsidRPr="0064149E" w:rsidRDefault="0064149E" w:rsidP="006414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3F6493" w14:textId="7A214B7A" w:rsidR="00EE6FA5" w:rsidRDefault="00EE6FA5" w:rsidP="00EE6FA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EE6FA5">
        <w:rPr>
          <w:rFonts w:ascii="Times New Roman" w:hAnsi="Times New Roman"/>
          <w:sz w:val="28"/>
          <w:szCs w:val="28"/>
        </w:rPr>
        <w:t xml:space="preserve">В </w:t>
      </w:r>
      <w:r w:rsidR="009E2E0C" w:rsidRPr="00EE6FA5">
        <w:rPr>
          <w:rFonts w:ascii="Times New Roman" w:hAnsi="Times New Roman"/>
          <w:sz w:val="28"/>
          <w:szCs w:val="28"/>
        </w:rPr>
        <w:t>соответствии с</w:t>
      </w:r>
      <w:r w:rsidRPr="00EE6FA5">
        <w:rPr>
          <w:rFonts w:ascii="Times New Roman" w:hAnsi="Times New Roman"/>
          <w:sz w:val="28"/>
          <w:szCs w:val="28"/>
        </w:rPr>
        <w:t xml:space="preserve"> </w:t>
      </w:r>
      <w:r w:rsidR="009E2E0C" w:rsidRPr="00EE6FA5">
        <w:rPr>
          <w:rFonts w:ascii="Times New Roman" w:hAnsi="Times New Roman"/>
          <w:sz w:val="28"/>
          <w:szCs w:val="28"/>
        </w:rPr>
        <w:t>решением Совета</w:t>
      </w:r>
      <w:r w:rsidRPr="00EE6FA5">
        <w:rPr>
          <w:rFonts w:ascii="Times New Roman" w:hAnsi="Times New Roman"/>
          <w:sz w:val="28"/>
          <w:szCs w:val="28"/>
        </w:rPr>
        <w:t xml:space="preserve"> народных </w:t>
      </w:r>
      <w:r w:rsidR="009E2E0C" w:rsidRPr="00EE6FA5">
        <w:rPr>
          <w:rFonts w:ascii="Times New Roman" w:hAnsi="Times New Roman"/>
          <w:sz w:val="28"/>
          <w:szCs w:val="28"/>
        </w:rPr>
        <w:t>депутатов Острянского сельского</w:t>
      </w:r>
      <w:r w:rsidR="009E2E0C">
        <w:rPr>
          <w:rFonts w:ascii="Times New Roman" w:hAnsi="Times New Roman"/>
          <w:sz w:val="28"/>
          <w:szCs w:val="28"/>
        </w:rPr>
        <w:t xml:space="preserve"> поселения</w:t>
      </w:r>
      <w:r w:rsidR="00765BA2">
        <w:rPr>
          <w:rFonts w:ascii="Times New Roman" w:hAnsi="Times New Roman"/>
          <w:sz w:val="28"/>
          <w:szCs w:val="28"/>
        </w:rPr>
        <w:t xml:space="preserve"> от 2</w:t>
      </w:r>
      <w:r w:rsidR="00AC6F5E">
        <w:rPr>
          <w:rFonts w:ascii="Times New Roman" w:hAnsi="Times New Roman"/>
          <w:sz w:val="28"/>
          <w:szCs w:val="28"/>
        </w:rPr>
        <w:t>9</w:t>
      </w:r>
      <w:r w:rsidR="002C52DC">
        <w:rPr>
          <w:rFonts w:ascii="Times New Roman" w:hAnsi="Times New Roman"/>
          <w:sz w:val="28"/>
          <w:szCs w:val="28"/>
        </w:rPr>
        <w:t>.12.202</w:t>
      </w:r>
      <w:r w:rsidR="00AC6F5E">
        <w:rPr>
          <w:rFonts w:ascii="Times New Roman" w:hAnsi="Times New Roman"/>
          <w:sz w:val="28"/>
          <w:szCs w:val="28"/>
        </w:rPr>
        <w:t>2</w:t>
      </w:r>
      <w:r w:rsidRPr="00EE6FA5">
        <w:rPr>
          <w:rFonts w:ascii="Times New Roman" w:hAnsi="Times New Roman"/>
          <w:sz w:val="28"/>
          <w:szCs w:val="28"/>
        </w:rPr>
        <w:t xml:space="preserve"> </w:t>
      </w:r>
      <w:r w:rsidR="009E2E0C" w:rsidRPr="00EE6FA5">
        <w:rPr>
          <w:rFonts w:ascii="Times New Roman" w:hAnsi="Times New Roman"/>
          <w:sz w:val="28"/>
          <w:szCs w:val="28"/>
        </w:rPr>
        <w:t>года №</w:t>
      </w:r>
      <w:r w:rsidR="009E2E0C">
        <w:rPr>
          <w:rFonts w:ascii="Times New Roman" w:hAnsi="Times New Roman"/>
          <w:sz w:val="28"/>
          <w:szCs w:val="28"/>
        </w:rPr>
        <w:t>23</w:t>
      </w:r>
      <w:r w:rsidR="009E2E0C" w:rsidRPr="00EE6FA5">
        <w:rPr>
          <w:rFonts w:ascii="Times New Roman" w:hAnsi="Times New Roman"/>
          <w:sz w:val="28"/>
          <w:szCs w:val="28"/>
        </w:rPr>
        <w:t xml:space="preserve"> «</w:t>
      </w:r>
      <w:r w:rsidRPr="00EE6FA5">
        <w:rPr>
          <w:rFonts w:ascii="Times New Roman" w:hAnsi="Times New Roman"/>
          <w:sz w:val="28"/>
          <w:szCs w:val="28"/>
        </w:rPr>
        <w:t xml:space="preserve">О </w:t>
      </w:r>
      <w:r w:rsidR="009E2E0C" w:rsidRPr="00EE6FA5">
        <w:rPr>
          <w:rFonts w:ascii="Times New Roman" w:hAnsi="Times New Roman"/>
          <w:sz w:val="28"/>
          <w:szCs w:val="28"/>
        </w:rPr>
        <w:t>бюджете Острянского</w:t>
      </w:r>
      <w:r w:rsidR="002C52DC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AC6F5E">
        <w:rPr>
          <w:rFonts w:ascii="Times New Roman" w:hAnsi="Times New Roman"/>
          <w:sz w:val="28"/>
          <w:szCs w:val="28"/>
        </w:rPr>
        <w:t>3</w:t>
      </w:r>
      <w:r w:rsidRPr="00EE6FA5">
        <w:rPr>
          <w:rFonts w:ascii="Times New Roman" w:hAnsi="Times New Roman"/>
          <w:sz w:val="28"/>
          <w:szCs w:val="28"/>
        </w:rPr>
        <w:t xml:space="preserve"> </w:t>
      </w:r>
      <w:r w:rsidR="009E2E0C" w:rsidRPr="00EE6FA5">
        <w:rPr>
          <w:rFonts w:ascii="Times New Roman" w:hAnsi="Times New Roman"/>
          <w:sz w:val="28"/>
          <w:szCs w:val="28"/>
        </w:rPr>
        <w:t>год и</w:t>
      </w:r>
      <w:r w:rsidRPr="00EE6FA5">
        <w:rPr>
          <w:rFonts w:ascii="Times New Roman" w:hAnsi="Times New Roman"/>
          <w:sz w:val="28"/>
          <w:szCs w:val="28"/>
        </w:rPr>
        <w:t xml:space="preserve">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AC6F5E">
        <w:rPr>
          <w:rFonts w:ascii="Times New Roman" w:hAnsi="Times New Roman"/>
          <w:sz w:val="28"/>
          <w:szCs w:val="28"/>
        </w:rPr>
        <w:t>4</w:t>
      </w:r>
      <w:r w:rsidRPr="00EE6FA5">
        <w:rPr>
          <w:rFonts w:ascii="Times New Roman" w:hAnsi="Times New Roman"/>
          <w:sz w:val="28"/>
          <w:szCs w:val="28"/>
        </w:rPr>
        <w:t xml:space="preserve"> и 202</w:t>
      </w:r>
      <w:r w:rsidR="00AC6F5E">
        <w:rPr>
          <w:rFonts w:ascii="Times New Roman" w:hAnsi="Times New Roman"/>
          <w:sz w:val="28"/>
          <w:szCs w:val="28"/>
        </w:rPr>
        <w:t>5</w:t>
      </w:r>
      <w:r w:rsidRPr="00EE6FA5">
        <w:rPr>
          <w:rFonts w:ascii="Times New Roman" w:hAnsi="Times New Roman"/>
          <w:sz w:val="28"/>
          <w:szCs w:val="28"/>
        </w:rPr>
        <w:t xml:space="preserve"> годов» и ст.28 и 29 Устава </w:t>
      </w:r>
      <w:r w:rsidR="009E2E0C">
        <w:rPr>
          <w:rFonts w:ascii="Times New Roman" w:hAnsi="Times New Roman"/>
          <w:sz w:val="28"/>
          <w:szCs w:val="28"/>
        </w:rPr>
        <w:t>Острянского</w:t>
      </w:r>
      <w:r w:rsidR="009E2E0C" w:rsidRPr="00EE6FA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EE6FA5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Острянского</w:t>
      </w:r>
      <w:r w:rsidRPr="00EE6F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E2E0C">
        <w:rPr>
          <w:rFonts w:ascii="Times New Roman" w:hAnsi="Times New Roman"/>
          <w:sz w:val="28"/>
          <w:szCs w:val="28"/>
        </w:rPr>
        <w:t xml:space="preserve"> </w:t>
      </w:r>
      <w:r w:rsidR="009E2E0C" w:rsidRPr="009E2E0C">
        <w:rPr>
          <w:rFonts w:ascii="Times New Roman" w:hAnsi="Times New Roman"/>
          <w:b/>
          <w:bCs/>
          <w:spacing w:val="60"/>
          <w:sz w:val="28"/>
          <w:szCs w:val="28"/>
        </w:rPr>
        <w:t>постановляет:</w:t>
      </w:r>
    </w:p>
    <w:p w14:paraId="5BDC6C9A" w14:textId="51B7F6FA" w:rsidR="00EE6FA5" w:rsidRPr="00EE6FA5" w:rsidRDefault="00EE6FA5" w:rsidP="009E2E0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207C0">
        <w:rPr>
          <w:rFonts w:ascii="Times New Roman" w:hAnsi="Times New Roman"/>
          <w:sz w:val="28"/>
          <w:szCs w:val="28"/>
        </w:rPr>
        <w:t>1.</w:t>
      </w:r>
      <w:r w:rsidR="00C207C0">
        <w:rPr>
          <w:rFonts w:ascii="Times New Roman" w:hAnsi="Times New Roman"/>
          <w:b/>
          <w:sz w:val="28"/>
          <w:szCs w:val="28"/>
        </w:rPr>
        <w:t xml:space="preserve"> </w:t>
      </w:r>
      <w:r w:rsidRPr="00EE6FA5">
        <w:rPr>
          <w:rFonts w:ascii="Times New Roman" w:hAnsi="Times New Roman"/>
          <w:sz w:val="28"/>
          <w:szCs w:val="28"/>
        </w:rPr>
        <w:t xml:space="preserve">Утвердить отчет об исполнении бюджета </w:t>
      </w:r>
      <w:r>
        <w:rPr>
          <w:rFonts w:ascii="Times New Roman" w:hAnsi="Times New Roman"/>
          <w:sz w:val="28"/>
          <w:szCs w:val="28"/>
        </w:rPr>
        <w:t>Острянского</w:t>
      </w:r>
      <w:r w:rsidRPr="00EE6FA5">
        <w:rPr>
          <w:rFonts w:ascii="Times New Roman" w:hAnsi="Times New Roman"/>
          <w:sz w:val="28"/>
          <w:szCs w:val="28"/>
        </w:rPr>
        <w:t xml:space="preserve"> сельского поселения по </w:t>
      </w:r>
      <w:r w:rsidRPr="00EE6FA5">
        <w:rPr>
          <w:rFonts w:ascii="Times New Roman" w:hAnsi="Times New Roman"/>
          <w:b/>
          <w:sz w:val="28"/>
          <w:szCs w:val="28"/>
        </w:rPr>
        <w:t>доходам</w:t>
      </w:r>
      <w:r w:rsidR="008301B2">
        <w:rPr>
          <w:rFonts w:ascii="Times New Roman" w:hAnsi="Times New Roman"/>
          <w:sz w:val="28"/>
          <w:szCs w:val="28"/>
        </w:rPr>
        <w:t xml:space="preserve"> за </w:t>
      </w:r>
      <w:r w:rsidR="002C52DC">
        <w:rPr>
          <w:rFonts w:ascii="Times New Roman" w:hAnsi="Times New Roman"/>
          <w:sz w:val="28"/>
          <w:szCs w:val="28"/>
        </w:rPr>
        <w:t>1 квартал 202</w:t>
      </w:r>
      <w:r w:rsidR="00AC6F5E">
        <w:rPr>
          <w:rFonts w:ascii="Times New Roman" w:hAnsi="Times New Roman"/>
          <w:sz w:val="28"/>
          <w:szCs w:val="28"/>
        </w:rPr>
        <w:t>3</w:t>
      </w:r>
      <w:r w:rsidRPr="00EE6FA5">
        <w:rPr>
          <w:rFonts w:ascii="Times New Roman" w:hAnsi="Times New Roman"/>
          <w:sz w:val="28"/>
          <w:szCs w:val="28"/>
        </w:rPr>
        <w:t xml:space="preserve"> года.</w:t>
      </w:r>
    </w:p>
    <w:p w14:paraId="323F27B0" w14:textId="07F5EE54" w:rsidR="002E5873" w:rsidRPr="002E5873" w:rsidRDefault="00EE6FA5" w:rsidP="009E2E0C">
      <w:pPr>
        <w:ind w:firstLine="708"/>
        <w:jc w:val="both"/>
        <w:rPr>
          <w:rFonts w:eastAsia="Times New Roman" w:cs="Calibri"/>
          <w:color w:val="000000"/>
          <w:lang w:eastAsia="ru-RU"/>
        </w:rPr>
      </w:pPr>
      <w:r w:rsidRPr="00EE6FA5">
        <w:rPr>
          <w:rFonts w:ascii="Times New Roman" w:hAnsi="Times New Roman"/>
          <w:b/>
          <w:sz w:val="28"/>
          <w:szCs w:val="28"/>
        </w:rPr>
        <w:t>Доходы</w:t>
      </w:r>
      <w:r w:rsidRPr="00EE6FA5">
        <w:rPr>
          <w:rFonts w:ascii="Times New Roman" w:hAnsi="Times New Roman"/>
          <w:sz w:val="28"/>
          <w:szCs w:val="28"/>
        </w:rPr>
        <w:t xml:space="preserve"> бюджета составили – </w:t>
      </w:r>
      <w:r w:rsidR="00AC6F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1788728</w:t>
      </w:r>
      <w:r w:rsidR="00602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руб. </w:t>
      </w:r>
      <w:r w:rsidR="00AC6F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</w:t>
      </w:r>
      <w:r w:rsidR="002E5873" w:rsidRPr="002E58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коп.:</w:t>
      </w:r>
    </w:p>
    <w:p w14:paraId="3BE25950" w14:textId="7B2DA352" w:rsidR="00EE6FA5" w:rsidRPr="00EE6FA5" w:rsidRDefault="00EE6FA5" w:rsidP="00C207C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E6FA5">
        <w:rPr>
          <w:rFonts w:ascii="Times New Roman" w:hAnsi="Times New Roman"/>
          <w:sz w:val="28"/>
          <w:szCs w:val="28"/>
        </w:rPr>
        <w:t xml:space="preserve">собственные доходы – </w:t>
      </w:r>
      <w:r w:rsidR="00AC6F5E">
        <w:rPr>
          <w:rFonts w:ascii="Times New Roman" w:hAnsi="Times New Roman"/>
          <w:sz w:val="28"/>
          <w:szCs w:val="28"/>
        </w:rPr>
        <w:t>461634</w:t>
      </w:r>
      <w:r>
        <w:rPr>
          <w:rFonts w:ascii="Times New Roman" w:hAnsi="Times New Roman"/>
          <w:sz w:val="28"/>
          <w:szCs w:val="28"/>
        </w:rPr>
        <w:t xml:space="preserve"> руб. </w:t>
      </w:r>
      <w:r w:rsidR="00AC6F5E">
        <w:rPr>
          <w:rFonts w:ascii="Times New Roman" w:hAnsi="Times New Roman"/>
          <w:sz w:val="28"/>
          <w:szCs w:val="28"/>
        </w:rPr>
        <w:t>24</w:t>
      </w:r>
      <w:r w:rsidRPr="00EE6FA5">
        <w:rPr>
          <w:rFonts w:ascii="Times New Roman" w:hAnsi="Times New Roman"/>
          <w:sz w:val="28"/>
          <w:szCs w:val="28"/>
        </w:rPr>
        <w:t xml:space="preserve"> коп.;</w:t>
      </w:r>
    </w:p>
    <w:p w14:paraId="75892BC0" w14:textId="20DF7E85" w:rsidR="00EE6FA5" w:rsidRPr="00EE6FA5" w:rsidRDefault="00EE6FA5" w:rsidP="00C207C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E6FA5">
        <w:rPr>
          <w:rFonts w:ascii="Times New Roman" w:hAnsi="Times New Roman"/>
          <w:sz w:val="28"/>
          <w:szCs w:val="28"/>
        </w:rPr>
        <w:t xml:space="preserve">безвозмездные поступления – </w:t>
      </w:r>
      <w:r w:rsidR="008E5ACF">
        <w:rPr>
          <w:rFonts w:ascii="Times New Roman" w:hAnsi="Times New Roman"/>
          <w:sz w:val="28"/>
          <w:szCs w:val="28"/>
        </w:rPr>
        <w:t>1327094</w:t>
      </w:r>
      <w:r w:rsidRPr="00EE6F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  <w:r w:rsidR="006022CD">
        <w:rPr>
          <w:rFonts w:ascii="Times New Roman" w:hAnsi="Times New Roman"/>
          <w:sz w:val="28"/>
          <w:szCs w:val="28"/>
        </w:rPr>
        <w:t xml:space="preserve"> 00</w:t>
      </w:r>
      <w:r w:rsidR="002E5873">
        <w:rPr>
          <w:rFonts w:ascii="Times New Roman" w:hAnsi="Times New Roman"/>
          <w:sz w:val="28"/>
          <w:szCs w:val="28"/>
        </w:rPr>
        <w:t>коп.</w:t>
      </w:r>
    </w:p>
    <w:p w14:paraId="2A604EDA" w14:textId="3E6A46A0" w:rsidR="00EE6FA5" w:rsidRPr="00EE6FA5" w:rsidRDefault="00EE6FA5" w:rsidP="00C207C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E6FA5">
        <w:rPr>
          <w:rFonts w:ascii="Times New Roman" w:hAnsi="Times New Roman"/>
          <w:sz w:val="28"/>
          <w:szCs w:val="28"/>
        </w:rPr>
        <w:t>2.</w:t>
      </w:r>
      <w:r w:rsidR="00C207C0">
        <w:rPr>
          <w:rFonts w:ascii="Times New Roman" w:hAnsi="Times New Roman"/>
          <w:sz w:val="28"/>
          <w:szCs w:val="28"/>
        </w:rPr>
        <w:t xml:space="preserve"> </w:t>
      </w:r>
      <w:r w:rsidRPr="00EE6FA5">
        <w:rPr>
          <w:rFonts w:ascii="Times New Roman" w:hAnsi="Times New Roman"/>
          <w:sz w:val="28"/>
          <w:szCs w:val="28"/>
        </w:rPr>
        <w:t xml:space="preserve">Утвердить отчет об исполнении бюджета </w:t>
      </w:r>
      <w:r w:rsidR="00C207C0">
        <w:rPr>
          <w:rFonts w:ascii="Times New Roman" w:hAnsi="Times New Roman"/>
          <w:sz w:val="28"/>
          <w:szCs w:val="28"/>
        </w:rPr>
        <w:t>Острянского</w:t>
      </w:r>
      <w:r w:rsidR="00C207C0" w:rsidRPr="00EE6F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E6FA5">
        <w:rPr>
          <w:rFonts w:ascii="Times New Roman" w:hAnsi="Times New Roman"/>
          <w:sz w:val="28"/>
          <w:szCs w:val="28"/>
        </w:rPr>
        <w:t xml:space="preserve"> по</w:t>
      </w:r>
      <w:r w:rsidRPr="00EE6FA5">
        <w:rPr>
          <w:rFonts w:ascii="Times New Roman" w:hAnsi="Times New Roman"/>
          <w:b/>
          <w:sz w:val="28"/>
          <w:szCs w:val="28"/>
        </w:rPr>
        <w:t xml:space="preserve"> расходам</w:t>
      </w:r>
      <w:r w:rsidR="002E5873">
        <w:rPr>
          <w:rFonts w:ascii="Times New Roman" w:hAnsi="Times New Roman"/>
          <w:sz w:val="28"/>
          <w:szCs w:val="28"/>
        </w:rPr>
        <w:t xml:space="preserve"> </w:t>
      </w:r>
      <w:r w:rsidR="00C207C0">
        <w:rPr>
          <w:rFonts w:ascii="Times New Roman" w:hAnsi="Times New Roman"/>
          <w:sz w:val="28"/>
          <w:szCs w:val="28"/>
        </w:rPr>
        <w:t>за 1</w:t>
      </w:r>
      <w:r w:rsidR="002C52DC">
        <w:rPr>
          <w:rFonts w:ascii="Times New Roman" w:hAnsi="Times New Roman"/>
          <w:sz w:val="28"/>
          <w:szCs w:val="28"/>
        </w:rPr>
        <w:t xml:space="preserve"> квартал 202</w:t>
      </w:r>
      <w:r w:rsidR="00AC6F5E">
        <w:rPr>
          <w:rFonts w:ascii="Times New Roman" w:hAnsi="Times New Roman"/>
          <w:sz w:val="28"/>
          <w:szCs w:val="28"/>
        </w:rPr>
        <w:t>3</w:t>
      </w:r>
      <w:r w:rsidRPr="00EE6FA5">
        <w:rPr>
          <w:rFonts w:ascii="Times New Roman" w:hAnsi="Times New Roman"/>
          <w:sz w:val="28"/>
          <w:szCs w:val="28"/>
        </w:rPr>
        <w:t xml:space="preserve"> года.</w:t>
      </w:r>
    </w:p>
    <w:p w14:paraId="4BBDBC77" w14:textId="240073A8" w:rsidR="00EE6FA5" w:rsidRPr="00EE6FA5" w:rsidRDefault="00EE6FA5" w:rsidP="00C207C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E6FA5">
        <w:rPr>
          <w:rFonts w:ascii="Times New Roman" w:hAnsi="Times New Roman"/>
          <w:b/>
          <w:sz w:val="28"/>
          <w:szCs w:val="28"/>
        </w:rPr>
        <w:t>Расходы</w:t>
      </w:r>
      <w:r w:rsidRPr="00EE6FA5">
        <w:rPr>
          <w:rFonts w:ascii="Times New Roman" w:hAnsi="Times New Roman"/>
          <w:sz w:val="28"/>
          <w:szCs w:val="28"/>
        </w:rPr>
        <w:t xml:space="preserve"> бюджета составили – </w:t>
      </w:r>
      <w:r w:rsidR="00AC6F5E">
        <w:rPr>
          <w:rFonts w:ascii="Times New Roman" w:hAnsi="Times New Roman"/>
          <w:sz w:val="28"/>
          <w:szCs w:val="28"/>
        </w:rPr>
        <w:t>747009</w:t>
      </w:r>
      <w:r w:rsidR="00765BA2">
        <w:rPr>
          <w:rFonts w:ascii="Times New Roman" w:hAnsi="Times New Roman"/>
          <w:sz w:val="28"/>
          <w:szCs w:val="28"/>
        </w:rPr>
        <w:t xml:space="preserve"> руб. </w:t>
      </w:r>
      <w:r w:rsidR="00AC6F5E">
        <w:rPr>
          <w:rFonts w:ascii="Times New Roman" w:hAnsi="Times New Roman"/>
          <w:sz w:val="28"/>
          <w:szCs w:val="28"/>
        </w:rPr>
        <w:t>27</w:t>
      </w:r>
      <w:r w:rsidRPr="00EE6FA5">
        <w:rPr>
          <w:rFonts w:ascii="Times New Roman" w:hAnsi="Times New Roman"/>
          <w:sz w:val="28"/>
          <w:szCs w:val="28"/>
        </w:rPr>
        <w:t xml:space="preserve"> коп.</w:t>
      </w:r>
    </w:p>
    <w:p w14:paraId="48F3EEB5" w14:textId="4061ADA7" w:rsidR="00EE6FA5" w:rsidRPr="00EE6FA5" w:rsidRDefault="00EE6FA5" w:rsidP="00C207C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E6FA5">
        <w:rPr>
          <w:rFonts w:ascii="Times New Roman" w:hAnsi="Times New Roman"/>
          <w:sz w:val="28"/>
          <w:szCs w:val="28"/>
        </w:rPr>
        <w:t xml:space="preserve">3. Контроль за исполнением </w:t>
      </w:r>
      <w:r w:rsidR="009E2E0C" w:rsidRPr="00EE6FA5">
        <w:rPr>
          <w:rFonts w:ascii="Times New Roman" w:hAnsi="Times New Roman"/>
          <w:sz w:val="28"/>
          <w:szCs w:val="28"/>
        </w:rPr>
        <w:t>данного постановления</w:t>
      </w:r>
      <w:r w:rsidRPr="00EE6FA5">
        <w:rPr>
          <w:rFonts w:ascii="Times New Roman" w:hAnsi="Times New Roman"/>
          <w:sz w:val="28"/>
          <w:szCs w:val="28"/>
        </w:rPr>
        <w:t xml:space="preserve"> оставляю за собой.</w:t>
      </w:r>
    </w:p>
    <w:p w14:paraId="5119688D" w14:textId="77777777" w:rsidR="00046A67" w:rsidRPr="0064149E" w:rsidRDefault="00046A67" w:rsidP="00046A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A8310D" w14:textId="2A2BD418" w:rsidR="009E2E0C" w:rsidRDefault="009E2E0C" w:rsidP="009E2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76D4">
        <w:rPr>
          <w:rFonts w:ascii="Times New Roman" w:hAnsi="Times New Roman"/>
          <w:sz w:val="28"/>
          <w:szCs w:val="28"/>
        </w:rPr>
        <w:t>Глава Острянского</w:t>
      </w:r>
      <w:r w:rsidR="005D729D">
        <w:rPr>
          <w:rFonts w:ascii="Times New Roman" w:hAnsi="Times New Roman"/>
          <w:sz w:val="28"/>
          <w:szCs w:val="28"/>
        </w:rPr>
        <w:t xml:space="preserve"> </w:t>
      </w:r>
    </w:p>
    <w:p w14:paraId="06BD8180" w14:textId="6CF901FC" w:rsidR="00C207C0" w:rsidRDefault="009E2E0C" w:rsidP="009E2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76D4">
        <w:rPr>
          <w:rFonts w:ascii="Times New Roman" w:hAnsi="Times New Roman"/>
          <w:sz w:val="28"/>
          <w:szCs w:val="28"/>
        </w:rPr>
        <w:t>сельского поселения</w:t>
      </w:r>
      <w:r w:rsidR="006F76D4" w:rsidRPr="006F76D4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6F76D4" w:rsidRPr="006F76D4">
        <w:rPr>
          <w:rFonts w:ascii="Times New Roman" w:hAnsi="Times New Roman"/>
          <w:sz w:val="28"/>
          <w:szCs w:val="28"/>
        </w:rPr>
        <w:t xml:space="preserve">              </w:t>
      </w:r>
      <w:r w:rsidR="008301B2">
        <w:rPr>
          <w:rFonts w:ascii="Times New Roman" w:hAnsi="Times New Roman"/>
          <w:sz w:val="28"/>
          <w:szCs w:val="28"/>
        </w:rPr>
        <w:t xml:space="preserve">                  А.Ю. Мешулин</w:t>
      </w:r>
    </w:p>
    <w:p w14:paraId="27CE1271" w14:textId="77777777" w:rsidR="00C207C0" w:rsidRDefault="00C207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7A63020" w14:textId="77777777" w:rsidR="00C207C0" w:rsidRDefault="00C207C0" w:rsidP="009E2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C207C0" w:rsidSect="00E51C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180" w:type="dxa"/>
        <w:tblInd w:w="108" w:type="dxa"/>
        <w:tblLook w:val="04A0" w:firstRow="1" w:lastRow="0" w:firstColumn="1" w:lastColumn="0" w:noHBand="0" w:noVBand="1"/>
      </w:tblPr>
      <w:tblGrid>
        <w:gridCol w:w="5480"/>
        <w:gridCol w:w="1240"/>
        <w:gridCol w:w="2320"/>
        <w:gridCol w:w="1460"/>
        <w:gridCol w:w="1540"/>
        <w:gridCol w:w="2140"/>
      </w:tblGrid>
      <w:tr w:rsidR="00B92133" w:rsidRPr="00C86210" w14:paraId="4E0BA14A" w14:textId="77777777" w:rsidTr="00B92133">
        <w:trPr>
          <w:trHeight w:val="24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D63B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8EAA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0C10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A8D6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1095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DAE7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2133" w:rsidRPr="00C86210" w14:paraId="073DB57B" w14:textId="77777777" w:rsidTr="00B92133">
        <w:trPr>
          <w:trHeight w:val="282"/>
        </w:trPr>
        <w:tc>
          <w:tcPr>
            <w:tcW w:w="12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77C3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FA528C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2133" w:rsidRPr="00C86210" w14:paraId="182987DF" w14:textId="77777777" w:rsidTr="00B92133">
        <w:trPr>
          <w:trHeight w:val="282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E375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ED0C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D4A1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F437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D9FA6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26996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B92133" w:rsidRPr="00C86210" w14:paraId="0DBDD26C" w14:textId="77777777" w:rsidTr="00B92133">
        <w:trPr>
          <w:trHeight w:val="282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2A8A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B046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 1 апреля 2023 г.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337D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5115E1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C13FEB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B92133" w:rsidRPr="00C86210" w14:paraId="20B6B3D1" w14:textId="77777777" w:rsidTr="00B92133">
        <w:trPr>
          <w:trHeight w:val="282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279D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9C95" w14:textId="77777777" w:rsidR="00B92133" w:rsidRPr="00C86210" w:rsidRDefault="00B92133" w:rsidP="00C8621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8621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E536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FD5E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1AD432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4B52DC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01.04.2023</w:t>
            </w:r>
          </w:p>
        </w:tc>
      </w:tr>
      <w:tr w:rsidR="00B92133" w:rsidRPr="00C86210" w14:paraId="1E23F5B8" w14:textId="77777777" w:rsidTr="00B92133">
        <w:trPr>
          <w:trHeight w:val="282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1000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96E2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2F7F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FB58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91417F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8A9FDE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2133" w:rsidRPr="00C86210" w14:paraId="7A01D234" w14:textId="77777777" w:rsidTr="00B92133">
        <w:trPr>
          <w:trHeight w:val="31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6729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50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008F7F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Острянское</w:t>
            </w:r>
            <w:proofErr w:type="spellEnd"/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8DE1CA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1BD687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B92133" w:rsidRPr="00C86210" w14:paraId="573A1E5A" w14:textId="77777777" w:rsidTr="00B92133">
        <w:trPr>
          <w:trHeight w:val="31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1AF0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5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184160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90F80F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893EC7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20623444</w:t>
            </w:r>
          </w:p>
        </w:tc>
      </w:tr>
      <w:tr w:rsidR="00B92133" w:rsidRPr="00C86210" w14:paraId="18A82BBD" w14:textId="77777777" w:rsidTr="00B92133">
        <w:trPr>
          <w:trHeight w:val="282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362A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D070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10D0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B0E9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FAC112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CDB511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2133" w:rsidRPr="00C86210" w14:paraId="62A12AE3" w14:textId="77777777" w:rsidTr="00B92133">
        <w:trPr>
          <w:trHeight w:val="282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ADFB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Единица </w:t>
            </w:r>
            <w:proofErr w:type="gramStart"/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измерения:  </w:t>
            </w:r>
            <w:proofErr w:type="spellStart"/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3221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DB74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C536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917AD1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21615D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B92133" w:rsidRPr="00C86210" w14:paraId="36A9F374" w14:textId="77777777" w:rsidTr="00B92133">
        <w:trPr>
          <w:trHeight w:val="282"/>
        </w:trPr>
        <w:tc>
          <w:tcPr>
            <w:tcW w:w="141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F73B47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B92133" w:rsidRPr="00C86210" w14:paraId="1405E0A2" w14:textId="77777777" w:rsidTr="00B92133">
        <w:trPr>
          <w:trHeight w:val="258"/>
        </w:trPr>
        <w:tc>
          <w:tcPr>
            <w:tcW w:w="5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D68C2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8961F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3ED37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03B8A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8C79D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ED1DD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92133" w:rsidRPr="00C86210" w14:paraId="2DF9D576" w14:textId="77777777" w:rsidTr="00B92133">
        <w:trPr>
          <w:trHeight w:val="240"/>
        </w:trPr>
        <w:tc>
          <w:tcPr>
            <w:tcW w:w="5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7560F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D4190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8E90F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1C3AE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CE53F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35F41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92133" w:rsidRPr="00C86210" w14:paraId="7658FC4F" w14:textId="77777777" w:rsidTr="00B92133">
        <w:trPr>
          <w:trHeight w:val="285"/>
        </w:trPr>
        <w:tc>
          <w:tcPr>
            <w:tcW w:w="5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EE92E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47754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2C7C0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602DD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8CAA1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23D28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92133" w:rsidRPr="00C86210" w14:paraId="79EE42BB" w14:textId="77777777" w:rsidTr="00B92133">
        <w:trPr>
          <w:trHeight w:val="28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454E4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981C6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465B1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E0C32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6AC4A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C495B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92133" w:rsidRPr="00C86210" w14:paraId="0D6C201A" w14:textId="77777777" w:rsidTr="00B92133">
        <w:trPr>
          <w:trHeight w:val="34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830395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4A83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06631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D6780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11 577 731,09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88386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1 788 728,24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A8659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9 852 005,76</w:t>
            </w:r>
          </w:p>
        </w:tc>
      </w:tr>
      <w:tr w:rsidR="00B92133" w:rsidRPr="00C86210" w14:paraId="712A7FD8" w14:textId="77777777" w:rsidTr="00B92133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18486F" w14:textId="77777777" w:rsidR="00B92133" w:rsidRPr="00C86210" w:rsidRDefault="00B92133" w:rsidP="00C86210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F8CA3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3198A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7922F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FE0C1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E111F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2133" w:rsidRPr="00C86210" w14:paraId="77613075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778100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C9679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55FA5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325EC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1 248 000,00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26E34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362 624,24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AA5D1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948 368,67</w:t>
            </w:r>
          </w:p>
        </w:tc>
      </w:tr>
      <w:tr w:rsidR="00B92133" w:rsidRPr="00C86210" w14:paraId="1DB5EA07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8D0105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D1B38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A1D97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E196D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22FD4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1 436,16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1D1ED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12 819,35</w:t>
            </w:r>
          </w:p>
        </w:tc>
      </w:tr>
      <w:tr w:rsidR="00B92133" w:rsidRPr="00C86210" w14:paraId="4D2BCD29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DFE3A9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DB16C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C4CB6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798BE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B7475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1 436,16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F98A1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12 819,35</w:t>
            </w:r>
          </w:p>
        </w:tc>
      </w:tr>
      <w:tr w:rsidR="00B92133" w:rsidRPr="00C86210" w14:paraId="2FFA9D56" w14:textId="77777777" w:rsidTr="00B92133">
        <w:trPr>
          <w:trHeight w:val="124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6A76B0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7FAC8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C9105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40F70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0EC04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1 180,65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B40DC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12 819,35</w:t>
            </w:r>
          </w:p>
        </w:tc>
      </w:tr>
      <w:tr w:rsidR="00B92133" w:rsidRPr="00C86210" w14:paraId="43FACEE6" w14:textId="77777777" w:rsidTr="00B92133">
        <w:trPr>
          <w:trHeight w:val="145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72C269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90BA4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04FB9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F2813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13FC3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1 180,65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7F408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12 819,35</w:t>
            </w:r>
          </w:p>
        </w:tc>
      </w:tr>
      <w:tr w:rsidR="00B92133" w:rsidRPr="00C86210" w14:paraId="57C472F0" w14:textId="77777777" w:rsidTr="00B92133">
        <w:trPr>
          <w:trHeight w:val="1452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0138B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61A3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6F26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E2D6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2A5E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255,51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574D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2133" w:rsidRPr="00C86210" w14:paraId="62E2E423" w14:textId="77777777" w:rsidTr="00B92133">
        <w:trPr>
          <w:trHeight w:val="1860"/>
        </w:trPr>
        <w:tc>
          <w:tcPr>
            <w:tcW w:w="5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7A4C69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22F36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A0700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182 1 01 02020 01 1000 110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B89C8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17E05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255,51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C60C8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2133" w:rsidRPr="00C86210" w14:paraId="2ACE7F99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570CED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79D63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DCF22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021F7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40008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102 737,40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22420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2133" w:rsidRPr="00C86210" w14:paraId="650C1891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01DC7C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45AF7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26802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CE9FF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9AA3D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102 737,40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4AE65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2133" w:rsidRPr="00C86210" w14:paraId="19F54090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175BF4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F5AFC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249FD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D63F2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030A0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102 737,40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651C0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2133" w:rsidRPr="00C86210" w14:paraId="764465BF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BA969F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14873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532D4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BBAB2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603AD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102 737,40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7C27D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2133" w:rsidRPr="00C86210" w14:paraId="0A502CCD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005696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67841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0458E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940AA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1 194 000,00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278B2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258 450,68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D34AF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935 549,32</w:t>
            </w:r>
          </w:p>
        </w:tc>
      </w:tr>
      <w:tr w:rsidR="00B92133" w:rsidRPr="00C86210" w14:paraId="39FFD77D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D35837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C021D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9B4A1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350C4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E4598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57 876,81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0C29F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91 123,19</w:t>
            </w:r>
          </w:p>
        </w:tc>
      </w:tr>
      <w:tr w:rsidR="00B92133" w:rsidRPr="00C86210" w14:paraId="331C9790" w14:textId="77777777" w:rsidTr="00B92133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FAAADB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9623B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A66FF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E1E53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E4041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57 876,81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3B8E2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91 123,19</w:t>
            </w:r>
          </w:p>
        </w:tc>
      </w:tr>
      <w:tr w:rsidR="00B92133" w:rsidRPr="00C86210" w14:paraId="01F75564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EF3E23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FA1D9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0F9A4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5F381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B5722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57 876,81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A80D5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91 123,19</w:t>
            </w:r>
          </w:p>
        </w:tc>
      </w:tr>
      <w:tr w:rsidR="00B92133" w:rsidRPr="00C86210" w14:paraId="24F91CB4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93941B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57AD2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59ECD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9E4DE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1 045 000,00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DF84C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200 573,87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B3D1A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844 426,13</w:t>
            </w:r>
          </w:p>
        </w:tc>
      </w:tr>
      <w:tr w:rsidR="00B92133" w:rsidRPr="00C86210" w14:paraId="103D8103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CEECF3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4EBA9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193E1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2DE48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624D5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217 043,00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FCD74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622 957,00</w:t>
            </w:r>
          </w:p>
        </w:tc>
      </w:tr>
      <w:tr w:rsidR="00B92133" w:rsidRPr="00C86210" w14:paraId="265C5EE2" w14:textId="77777777" w:rsidTr="00B92133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8B09DD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6187C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6258A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AE676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83A13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217 043,00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8B275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622 957,00</w:t>
            </w:r>
          </w:p>
        </w:tc>
      </w:tr>
      <w:tr w:rsidR="00B92133" w:rsidRPr="00C86210" w14:paraId="70A19D10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B0D194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4ED8F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A7C22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927D9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AA7A5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217 043,00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E296E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622 957,00</w:t>
            </w:r>
          </w:p>
        </w:tc>
      </w:tr>
      <w:tr w:rsidR="00B92133" w:rsidRPr="00C86210" w14:paraId="470FD28E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136BB9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843E5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157B4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E3EA7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6513B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-16 469,13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6FFA0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221 469,13</w:t>
            </w:r>
          </w:p>
        </w:tc>
      </w:tr>
      <w:tr w:rsidR="00B92133" w:rsidRPr="00C86210" w14:paraId="4261F409" w14:textId="77777777" w:rsidTr="00B92133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0D6009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A19EE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17F13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4DDE8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1FD99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-16 469,13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ABB22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221 469,13</w:t>
            </w:r>
          </w:p>
        </w:tc>
      </w:tr>
      <w:tr w:rsidR="00B92133" w:rsidRPr="00C86210" w14:paraId="4A50A2C1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DBDAB5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218A4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7F89C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958E2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39244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-16 469,13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F3570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221 469,13</w:t>
            </w:r>
          </w:p>
        </w:tc>
      </w:tr>
      <w:tr w:rsidR="00B92133" w:rsidRPr="00C86210" w14:paraId="0905A73C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809744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7B450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D4C22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EA3D8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373 000,00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07A19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99 010,00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8E8D3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274 000,00</w:t>
            </w:r>
          </w:p>
        </w:tc>
      </w:tr>
      <w:tr w:rsidR="00B92133" w:rsidRPr="00C86210" w14:paraId="41783DAA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ED6C88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97F0B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B701B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8B4F9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35CFE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36061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92133" w:rsidRPr="00C86210" w14:paraId="5191C592" w14:textId="77777777" w:rsidTr="00B92133">
        <w:trPr>
          <w:trHeight w:val="636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7DF2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88ED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C80A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D63E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BB40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5EF7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92133" w:rsidRPr="00C86210" w14:paraId="52436BC4" w14:textId="77777777" w:rsidTr="00B92133">
        <w:trPr>
          <w:trHeight w:val="840"/>
        </w:trPr>
        <w:tc>
          <w:tcPr>
            <w:tcW w:w="5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556128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D23AE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EB67B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B7895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DB52E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CA9BC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92133" w:rsidRPr="00C86210" w14:paraId="4E33A172" w14:textId="77777777" w:rsidTr="00B92133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8A174A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C70F5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6699B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E29DC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8D2DD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E1804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92133" w:rsidRPr="00C86210" w14:paraId="709A4461" w14:textId="77777777" w:rsidTr="00B92133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C57446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A5D73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FCB36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914 1 11 00000 00 0000 000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3A691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271 000,00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9DB3E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CE02C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271 000,00</w:t>
            </w:r>
          </w:p>
        </w:tc>
      </w:tr>
      <w:tr w:rsidR="00B92133" w:rsidRPr="00C86210" w14:paraId="5FB49948" w14:textId="77777777" w:rsidTr="00B92133">
        <w:trPr>
          <w:trHeight w:val="124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3E278F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08F90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04F65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914 1 11 05000 00 0000 120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2A57E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271 000,00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39769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4594E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271 000,00</w:t>
            </w:r>
          </w:p>
        </w:tc>
      </w:tr>
      <w:tr w:rsidR="00B92133" w:rsidRPr="00C86210" w14:paraId="3DD5D820" w14:textId="77777777" w:rsidTr="00B92133">
        <w:trPr>
          <w:trHeight w:val="104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695073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017D5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F07DE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914 1 11 05020 00 0000 120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DA00B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271 000,00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1C260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ACACC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271 000,00</w:t>
            </w:r>
          </w:p>
        </w:tc>
      </w:tr>
      <w:tr w:rsidR="00B92133" w:rsidRPr="00C86210" w14:paraId="634C44DC" w14:textId="77777777" w:rsidTr="00B92133">
        <w:trPr>
          <w:trHeight w:val="104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D1258E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AA1F0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33680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914 1 11 05025 10 0000 120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E9CD4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271 000,00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319B4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DDA12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271 000,00</w:t>
            </w:r>
          </w:p>
        </w:tc>
      </w:tr>
      <w:tr w:rsidR="00B92133" w:rsidRPr="00C86210" w14:paraId="2CC35BB0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FAA66D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FA320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1E276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914 1 16 00000 00 0000 000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9888F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8988F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19226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B92133" w:rsidRPr="00C86210" w14:paraId="138A41AD" w14:textId="77777777" w:rsidTr="00B92133">
        <w:trPr>
          <w:trHeight w:val="145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A14C39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60605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1A317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914 1 16 07000 00 0000 140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A88D1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F7D49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63EAB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B92133" w:rsidRPr="00C86210" w14:paraId="0FF5154D" w14:textId="77777777" w:rsidTr="00B92133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064AE3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3B36B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6D840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914 1 16 07010 00 0000 140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2FAED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10A3F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2FCEA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B92133" w:rsidRPr="00C86210" w14:paraId="1CD657C9" w14:textId="77777777" w:rsidTr="00B92133">
        <w:trPr>
          <w:trHeight w:val="1044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D71B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0020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92E1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914 1 16 07010 10 0000 140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B7F9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BD93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7C62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B92133" w:rsidRPr="00C86210" w14:paraId="31AF8622" w14:textId="77777777" w:rsidTr="00B92133">
        <w:trPr>
          <w:trHeight w:val="288"/>
        </w:trPr>
        <w:tc>
          <w:tcPr>
            <w:tcW w:w="5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F2694C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E7A0E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D1EB6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914 1 17 00000 00 0000 000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00BBA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EAFB8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99 010,00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7F4D2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2133" w:rsidRPr="00C86210" w14:paraId="03D7469E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B9849E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Инициативные платежи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17911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E4896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914 1 17 15000 00 0000 150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359F0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E35E9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99 010,00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710E0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2133" w:rsidRPr="00C86210" w14:paraId="0E5C5A8A" w14:textId="77777777" w:rsidTr="00B92133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BCD5D7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48D06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2D2A8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914 1 17 15030 10 0000 150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848B4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9FAC9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99 010,00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698E1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2133" w:rsidRPr="00C86210" w14:paraId="78926BF9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0A1AA8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D4D31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70015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AF0B6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9 956 731,09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129BF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1 327 094,00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B3DA2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8 629 637,09</w:t>
            </w:r>
          </w:p>
        </w:tc>
      </w:tr>
      <w:tr w:rsidR="00B92133" w:rsidRPr="00C86210" w14:paraId="5EA2811B" w14:textId="77777777" w:rsidTr="00B92133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451A88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79C9D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FF845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4429D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9 941 431,09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C48D0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1 311 794,00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25437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8 629 637,09</w:t>
            </w:r>
          </w:p>
        </w:tc>
      </w:tr>
      <w:tr w:rsidR="00B92133" w:rsidRPr="00C86210" w14:paraId="283B1878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3FDFA6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399ED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502E5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CF750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1 561 000,00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89619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349 500,00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31559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1 211 500,00</w:t>
            </w:r>
          </w:p>
        </w:tc>
      </w:tr>
      <w:tr w:rsidR="00B92133" w:rsidRPr="00C86210" w14:paraId="6C1FEE51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2679F3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14E9F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2009B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E01CA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7872A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28 500,00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9157F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85 500,00</w:t>
            </w:r>
          </w:p>
        </w:tc>
      </w:tr>
      <w:tr w:rsidR="00B92133" w:rsidRPr="00C86210" w14:paraId="12581311" w14:textId="77777777" w:rsidTr="00B92133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067C1C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3FA31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1F03B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9FDBF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85AF5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28 500,00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64949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85 500,00</w:t>
            </w:r>
          </w:p>
        </w:tc>
      </w:tr>
      <w:tr w:rsidR="00B92133" w:rsidRPr="00C86210" w14:paraId="6F9A83D4" w14:textId="77777777" w:rsidTr="00B92133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E03B41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E22C6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8F0ED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914 2 02 15002 00 0000 150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F9C9F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1 127 000,00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86882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294 000,00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E40E2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833 000,00</w:t>
            </w:r>
          </w:p>
        </w:tc>
      </w:tr>
      <w:tr w:rsidR="00B92133" w:rsidRPr="00C86210" w14:paraId="22FD1760" w14:textId="77777777" w:rsidTr="00B92133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C03FC0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A533D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7FE43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914 2 02 15002 10 0000 150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22589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1 127 000,00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6C066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294 000,00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FFBC5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833 000,00</w:t>
            </w:r>
          </w:p>
        </w:tc>
      </w:tr>
      <w:tr w:rsidR="00B92133" w:rsidRPr="00C86210" w14:paraId="2757D68B" w14:textId="77777777" w:rsidTr="00B92133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769564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DFD28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5F3F3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C740A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C7767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D871B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293 000,00</w:t>
            </w:r>
          </w:p>
        </w:tc>
      </w:tr>
      <w:tr w:rsidR="00B92133" w:rsidRPr="00C86210" w14:paraId="04C512F1" w14:textId="77777777" w:rsidTr="00B92133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CE4897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3CE9A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9CCA1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BF86E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679CA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B0E88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293 000,00</w:t>
            </w:r>
          </w:p>
        </w:tc>
      </w:tr>
      <w:tr w:rsidR="00B92133" w:rsidRPr="00C86210" w14:paraId="12AA44C0" w14:textId="77777777" w:rsidTr="00B92133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74594E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2D030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9ACE2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914 2 02 20000 00 0000 150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A4613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7 167 131,09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F16EE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F5BA3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7 167 131,09</w:t>
            </w:r>
          </w:p>
        </w:tc>
      </w:tr>
      <w:tr w:rsidR="00B92133" w:rsidRPr="00C86210" w14:paraId="136D0637" w14:textId="77777777" w:rsidTr="00B92133">
        <w:trPr>
          <w:trHeight w:val="104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1C467A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89029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F4690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914 2 02 20216 00 0000 150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30210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5 369 534,09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31479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55F1D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5 369 534,09</w:t>
            </w:r>
          </w:p>
        </w:tc>
      </w:tr>
      <w:tr w:rsidR="00B92133" w:rsidRPr="00C86210" w14:paraId="285C3A8E" w14:textId="77777777" w:rsidTr="00B92133">
        <w:trPr>
          <w:trHeight w:val="104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94393B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470B0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3EB20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914 2 02 20216 10 0000 150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006A4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5 369 534,09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B7728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6E824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5 369 534,09</w:t>
            </w:r>
          </w:p>
        </w:tc>
      </w:tr>
      <w:tr w:rsidR="00B92133" w:rsidRPr="00C86210" w14:paraId="77E65311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3F0F75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0EC59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7DB16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914 2 02 29999 00 0000 150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CC324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1 797 597,00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7285A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3CA3B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1 797 597,00</w:t>
            </w:r>
          </w:p>
        </w:tc>
      </w:tr>
      <w:tr w:rsidR="00B92133" w:rsidRPr="00C86210" w14:paraId="2823F74D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0DB553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21E9F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DA211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914 2 02 29999 10 0000 150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F13A8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1 797 597,00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1F7B0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7E4E4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1 797 597,00</w:t>
            </w:r>
          </w:p>
        </w:tc>
      </w:tr>
      <w:tr w:rsidR="00B92133" w:rsidRPr="00C86210" w14:paraId="4714C01A" w14:textId="77777777" w:rsidTr="00B92133">
        <w:trPr>
          <w:trHeight w:val="288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1081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Субвенции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DBEF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4D12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7EF0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7707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28 320,00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506F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84 980,00</w:t>
            </w:r>
          </w:p>
        </w:tc>
      </w:tr>
      <w:tr w:rsidR="00B92133" w:rsidRPr="00C86210" w14:paraId="1DC65272" w14:textId="77777777" w:rsidTr="00B92133">
        <w:trPr>
          <w:trHeight w:val="636"/>
        </w:trPr>
        <w:tc>
          <w:tcPr>
            <w:tcW w:w="5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1A7B9E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50B87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81D8D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27D18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5D783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28 320,00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9959B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84 980,00</w:t>
            </w:r>
          </w:p>
        </w:tc>
      </w:tr>
      <w:tr w:rsidR="00B92133" w:rsidRPr="00C86210" w14:paraId="57C794E3" w14:textId="77777777" w:rsidTr="00B92133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55A984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51F71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420DF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DD74A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90846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28 320,00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F4FD4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84 980,00</w:t>
            </w:r>
          </w:p>
        </w:tc>
      </w:tr>
      <w:tr w:rsidR="00B92133" w:rsidRPr="00C86210" w14:paraId="0B3E9380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A79CC3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5A595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DF634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B281E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EF112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933 974,00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32824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166 026,00</w:t>
            </w:r>
          </w:p>
        </w:tc>
      </w:tr>
      <w:tr w:rsidR="00B92133" w:rsidRPr="00C86210" w14:paraId="7711AEB8" w14:textId="77777777" w:rsidTr="00B92133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AD3A70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7C994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D2C5F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C3125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64338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D68AC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B92133" w:rsidRPr="00C86210" w14:paraId="0AE455AF" w14:textId="77777777" w:rsidTr="00B92133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68C512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D4A09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E16E8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1A1BE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6B93C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D0A03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B92133" w:rsidRPr="00C86210" w14:paraId="0C85715F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B7DBAF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3C2DB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7362F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66EC1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3DF79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933 974,00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0D416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66 026,00</w:t>
            </w:r>
          </w:p>
        </w:tc>
      </w:tr>
      <w:tr w:rsidR="00B92133" w:rsidRPr="00C86210" w14:paraId="02BFEFCF" w14:textId="77777777" w:rsidTr="00B92133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5B0201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8DEEB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CAF44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CB1FF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56BDC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933 974,00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7CA3C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66 026,00</w:t>
            </w:r>
          </w:p>
        </w:tc>
      </w:tr>
      <w:tr w:rsidR="00B92133" w:rsidRPr="00C86210" w14:paraId="22A2E2FA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5F8C6D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AFC3B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B2A9D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914 2 07 00000 00 0000 000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EB84D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1580E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15 300,00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C1B7B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2133" w:rsidRPr="00C86210" w14:paraId="009B55FC" w14:textId="77777777" w:rsidTr="00B92133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EA6783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1EC81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AB128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914 2 07 05000 10 0000 150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B3063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C0C54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15 300,00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19521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2133" w:rsidRPr="00C86210" w14:paraId="195A221F" w14:textId="77777777" w:rsidTr="00B92133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3E4BCF" w14:textId="77777777" w:rsidR="00B92133" w:rsidRPr="00C86210" w:rsidRDefault="00B92133" w:rsidP="00C862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F24F0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8B6E0" w14:textId="77777777" w:rsidR="00B92133" w:rsidRPr="00C86210" w:rsidRDefault="00B92133" w:rsidP="00C86210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914 2 07 05020 10 0000 150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C5EE1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0BDB9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15 300,00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B2FD5" w14:textId="77777777" w:rsidR="00B92133" w:rsidRPr="00C86210" w:rsidRDefault="00B92133" w:rsidP="00C86210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86210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14:paraId="1DA20DD2" w14:textId="79671693" w:rsidR="00C86210" w:rsidRDefault="00C86210" w:rsidP="009E2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DA0768" w14:textId="77777777" w:rsidR="00C86210" w:rsidRDefault="00C862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4180" w:type="dxa"/>
        <w:tblInd w:w="108" w:type="dxa"/>
        <w:tblLook w:val="04A0" w:firstRow="1" w:lastRow="0" w:firstColumn="1" w:lastColumn="0" w:noHBand="0" w:noVBand="1"/>
      </w:tblPr>
      <w:tblGrid>
        <w:gridCol w:w="5480"/>
        <w:gridCol w:w="1440"/>
        <w:gridCol w:w="2660"/>
        <w:gridCol w:w="1520"/>
        <w:gridCol w:w="1480"/>
        <w:gridCol w:w="1600"/>
      </w:tblGrid>
      <w:tr w:rsidR="00B92133" w:rsidRPr="00AF4F4A" w14:paraId="2594FBEE" w14:textId="77777777" w:rsidTr="00B92133">
        <w:trPr>
          <w:trHeight w:val="282"/>
        </w:trPr>
        <w:tc>
          <w:tcPr>
            <w:tcW w:w="12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AA80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B895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            Форма </w:t>
            </w:r>
            <w:proofErr w:type="gramStart"/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0503117  с.</w:t>
            </w:r>
            <w:proofErr w:type="gramEnd"/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B92133" w:rsidRPr="00AF4F4A" w14:paraId="5C654F75" w14:textId="77777777" w:rsidTr="00B92133">
        <w:trPr>
          <w:trHeight w:val="282"/>
        </w:trPr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919E18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6AE73E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361E46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343ADF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C355E1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C25C8D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92133" w:rsidRPr="00AF4F4A" w14:paraId="74C5CAF0" w14:textId="77777777" w:rsidTr="00B92133">
        <w:trPr>
          <w:trHeight w:val="240"/>
        </w:trPr>
        <w:tc>
          <w:tcPr>
            <w:tcW w:w="5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62B39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4FCE1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60F0A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BE187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7CB49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EA827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92133" w:rsidRPr="00AF4F4A" w14:paraId="642FBB11" w14:textId="77777777" w:rsidTr="00B92133">
        <w:trPr>
          <w:trHeight w:val="240"/>
        </w:trPr>
        <w:tc>
          <w:tcPr>
            <w:tcW w:w="5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7533E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16DAE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9853A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8D3D1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2D949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68F9F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92133" w:rsidRPr="00AF4F4A" w14:paraId="50BFF848" w14:textId="77777777" w:rsidTr="00B92133">
        <w:trPr>
          <w:trHeight w:val="230"/>
        </w:trPr>
        <w:tc>
          <w:tcPr>
            <w:tcW w:w="5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86DD2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9C152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A2AD4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9B7CB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CCA1B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21BBD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92133" w:rsidRPr="00AF4F4A" w14:paraId="15D82F20" w14:textId="77777777" w:rsidTr="00B92133">
        <w:trPr>
          <w:trHeight w:val="2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4BB05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798FE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50A96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3ECD0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0DCFB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A2E93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92133" w:rsidRPr="00AF4F4A" w14:paraId="59DD39FF" w14:textId="77777777" w:rsidTr="00B92133">
        <w:trPr>
          <w:trHeight w:val="33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948CC8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9AA4C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7170D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C27B6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11 834 688,21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C50BA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747 009,27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81C0B7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11 087 678,94</w:t>
            </w:r>
          </w:p>
        </w:tc>
      </w:tr>
      <w:tr w:rsidR="00B92133" w:rsidRPr="00AF4F4A" w14:paraId="6565CBDF" w14:textId="77777777" w:rsidTr="00B92133">
        <w:trPr>
          <w:trHeight w:val="240"/>
        </w:trPr>
        <w:tc>
          <w:tcPr>
            <w:tcW w:w="548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06DB22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1659D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43611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AF1BB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87EAD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90BAB1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2133" w:rsidRPr="00AF4F4A" w14:paraId="29583B12" w14:textId="77777777" w:rsidTr="00B92133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4B214D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Финансовое обеспечение деятельности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410C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11412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914 0102 01 4 01 92020 000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BE8C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656 000,00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C9B1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216 923,61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CB540E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439 076,39</w:t>
            </w:r>
          </w:p>
        </w:tc>
      </w:tr>
      <w:tr w:rsidR="00B92133" w:rsidRPr="00AF4F4A" w14:paraId="17B88D13" w14:textId="77777777" w:rsidTr="00B92133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DEE713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8CF5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70AA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914 0102 01 4 01 92020 100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058B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656 000,00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92E3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216 923,61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13162A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439 076,39</w:t>
            </w:r>
          </w:p>
        </w:tc>
      </w:tr>
      <w:tr w:rsidR="00B92133" w:rsidRPr="00AF4F4A" w14:paraId="4D03FF9C" w14:textId="77777777" w:rsidTr="00B92133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08DB1C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A94C6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468B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914 0102 01 4 01 92020 120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141CC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656 000,00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62054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216 923,61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02FB9A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439 076,39</w:t>
            </w:r>
          </w:p>
        </w:tc>
      </w:tr>
      <w:tr w:rsidR="00B92133" w:rsidRPr="00AF4F4A" w14:paraId="47E41276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71DD36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3CC8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8882B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914 0102 01 4 01 92020 121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A659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67E2C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166 608,00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E32FA8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2133" w:rsidRPr="00AF4F4A" w14:paraId="1F3D93B6" w14:textId="77777777" w:rsidTr="00B92133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A5049F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F13BD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1A8B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914 0102 01 4 01 92020 129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1B04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3E18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50 315,61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D81029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2133" w:rsidRPr="00AF4F4A" w14:paraId="5F443F2A" w14:textId="77777777" w:rsidTr="00B92133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587E44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Финансовое обеспечение деятельности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C5AE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68EB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914 0104 01 4 01 92010 000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1EEDE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1 253 650,00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78E9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350 412,34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9C80AD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903 237,66</w:t>
            </w:r>
          </w:p>
        </w:tc>
      </w:tr>
      <w:tr w:rsidR="00B92133" w:rsidRPr="00AF4F4A" w14:paraId="4EFB0613" w14:textId="77777777" w:rsidTr="00B92133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380FBD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0AB8F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28E59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914 0104 01 4 01 92010 100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E0D8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418 000,00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A9B1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159 842,32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33C271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258 157,68</w:t>
            </w:r>
          </w:p>
        </w:tc>
      </w:tr>
      <w:tr w:rsidR="00B92133" w:rsidRPr="00AF4F4A" w14:paraId="77377B4D" w14:textId="77777777" w:rsidTr="00B92133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24EE15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53AE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E898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914 0104 01 4 01 92010 120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D367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418 000,00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FB7F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159 842,32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CA1240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258 157,68</w:t>
            </w:r>
          </w:p>
        </w:tc>
      </w:tr>
      <w:tr w:rsidR="00B92133" w:rsidRPr="00AF4F4A" w14:paraId="728F38A2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8233EF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0E25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95BC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914 0104 01 4 01 92010 121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FD2E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83D0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123 087,00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287B96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2133" w:rsidRPr="00AF4F4A" w14:paraId="11C74888" w14:textId="77777777" w:rsidTr="00B92133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7C88DF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D41C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352D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914 0104 01 4 01 92010 129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D4B0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D5FDF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36 755,32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03B246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2133" w:rsidRPr="00AF4F4A" w14:paraId="7A900F7B" w14:textId="77777777" w:rsidTr="00B92133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363877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E368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CCC6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914 0104 01 4 01 92010 200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C800C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825 650,00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94E70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190 555,02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52DEC0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635 094,98</w:t>
            </w:r>
          </w:p>
        </w:tc>
      </w:tr>
      <w:tr w:rsidR="00B92133" w:rsidRPr="00AF4F4A" w14:paraId="05BBC51A" w14:textId="77777777" w:rsidTr="00B92133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AEC87D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1EFA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462B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914 0104 01 4 01 92010 240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C84B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825 650,00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DBEF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190 555,02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052EE1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635 094,98</w:t>
            </w:r>
          </w:p>
        </w:tc>
      </w:tr>
      <w:tr w:rsidR="00B92133" w:rsidRPr="00AF4F4A" w14:paraId="2891EB6A" w14:textId="77777777" w:rsidTr="00B92133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851C96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6B6E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412A3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914 0104 01 4 01 92010 242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A91D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3C831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6 856,53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73CB68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2133" w:rsidRPr="00AF4F4A" w14:paraId="36501A22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011548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217B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399D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914 0104 01 4 01 92010 244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F76A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889E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153 784,81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D2F529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2133" w:rsidRPr="00AF4F4A" w14:paraId="191B28BD" w14:textId="77777777" w:rsidTr="00B92133">
        <w:trPr>
          <w:trHeight w:val="288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66D0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18F2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DE86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914 0104 01 4 01 92010 247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A6FA8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439F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29 913,68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0D817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2133" w:rsidRPr="00AF4F4A" w14:paraId="7B4AB639" w14:textId="77777777" w:rsidTr="00B92133">
        <w:trPr>
          <w:trHeight w:val="288"/>
        </w:trPr>
        <w:tc>
          <w:tcPr>
            <w:tcW w:w="5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F68A2A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4D3E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1127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914 0104 01 4 01 92010 800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5BF89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D7B6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9D655F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9 985,00</w:t>
            </w:r>
          </w:p>
        </w:tc>
      </w:tr>
      <w:tr w:rsidR="00B92133" w:rsidRPr="00AF4F4A" w14:paraId="12DD311D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3D928A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BB08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30855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914 0104 01 4 01 92010 850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8A56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B678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DB0065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9 985,00</w:t>
            </w:r>
          </w:p>
        </w:tc>
      </w:tr>
      <w:tr w:rsidR="00B92133" w:rsidRPr="00AF4F4A" w14:paraId="671EA66D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B1E7D9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4028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0D96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914 0104 01 4 01 92010 853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D8CE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D4236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81D041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2133" w:rsidRPr="00AF4F4A" w14:paraId="0815B799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E38349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Финансовое обеспечение выполнения других расходных обязательств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3946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FD49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914 0104 01 4 04 90200 000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E9E9A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316 000,00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765EA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26 300,00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5DB865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289 700,00</w:t>
            </w:r>
          </w:p>
        </w:tc>
      </w:tr>
      <w:tr w:rsidR="00B92133" w:rsidRPr="00AF4F4A" w14:paraId="473AA941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312C18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6172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82C42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914 0104 01 4 04 90200 500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8B4A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316 000,00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48EA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26 300,00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1BE0DE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289 700,00</w:t>
            </w:r>
          </w:p>
        </w:tc>
      </w:tr>
      <w:tr w:rsidR="00B92133" w:rsidRPr="00AF4F4A" w14:paraId="3976FF8B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7C0A77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47A1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C182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914 0104 01 4 04 90200 540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5FC9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316 000,00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6768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26 300,00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14BBE6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289 700,00</w:t>
            </w:r>
          </w:p>
        </w:tc>
      </w:tr>
      <w:tr w:rsidR="00B92133" w:rsidRPr="00AF4F4A" w14:paraId="12E15689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364593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Управление резервным фондом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D638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F690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914 0111 01 4 02 90100 000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D273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3AFA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1D614F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92133" w:rsidRPr="00AF4F4A" w14:paraId="3B12EB0B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C18D40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B507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B325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914 0111 01 4 02 90100 800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77F8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43A7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FD4059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92133" w:rsidRPr="00AF4F4A" w14:paraId="790A7BE1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CFD910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Резервные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7335F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AA751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914 0111 01 4 02 90100 870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A62B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8DFF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244954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92133" w:rsidRPr="00AF4F4A" w14:paraId="5F4B7301" w14:textId="77777777" w:rsidTr="00B92133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3F5A94" w14:textId="1EEAD861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Основное </w:t>
            </w: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мероприятие: Финансово</w:t>
            </w:r>
            <w:r w:rsidRPr="00AF4F4A">
              <w:rPr>
                <w:rFonts w:ascii="Arial Cyr" w:eastAsia="Times New Roman" w:hAnsi="Arial Cyr" w:cs="Calibri" w:hint="eastAsia"/>
                <w:color w:val="000000"/>
                <w:sz w:val="16"/>
                <w:szCs w:val="16"/>
                <w:lang w:eastAsia="ru-RU"/>
              </w:rPr>
              <w:t>е</w:t>
            </w: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обеспечение других расходных обязательств администрации сельского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B2B5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ECCE0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914 0113 01 4 04 79180 000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A8C8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E0CA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5D8106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B92133" w:rsidRPr="00AF4F4A" w14:paraId="1ACE2F46" w14:textId="77777777" w:rsidTr="00B92133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87C494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4C17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CDE9A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914 0113 01 4 04 79180 200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A864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D420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02BA9F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B92133" w:rsidRPr="00AF4F4A" w14:paraId="7E0C6A58" w14:textId="77777777" w:rsidTr="00B92133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F8415B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315A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215BF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914 0113 01 4 04 79180 240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283C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7CB6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320FC9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B92133" w:rsidRPr="00AF4F4A" w14:paraId="32FE2704" w14:textId="77777777" w:rsidTr="00B92133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58B325" w14:textId="4A32AF95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</w:t>
            </w: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территориях,</w:t>
            </w: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D71FA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4DFF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914 0203 01 1 01 51180 000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2918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686B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28 320,00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6A9D86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84 980,00</w:t>
            </w:r>
          </w:p>
        </w:tc>
      </w:tr>
      <w:tr w:rsidR="00B92133" w:rsidRPr="00AF4F4A" w14:paraId="3C7D309B" w14:textId="77777777" w:rsidTr="00B92133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2B9D77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D657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A7F6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914 0203 01 1 01 51180 100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78D7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75F2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25 526,00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949456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76 574,00</w:t>
            </w:r>
          </w:p>
        </w:tc>
      </w:tr>
      <w:tr w:rsidR="00B92133" w:rsidRPr="00AF4F4A" w14:paraId="2D46B109" w14:textId="77777777" w:rsidTr="00B92133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BE9130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A0FA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55B0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914 0203 01 1 01 51180 120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039F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DDEE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25 526,00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1DADFC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76 574,00</w:t>
            </w:r>
          </w:p>
        </w:tc>
      </w:tr>
      <w:tr w:rsidR="00B92133" w:rsidRPr="00AF4F4A" w14:paraId="629D41D9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02715A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33D52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5265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914 0203 01 1 01 51180 121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9E433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6DDE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19 605,00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17A25B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2133" w:rsidRPr="00AF4F4A" w14:paraId="6231285F" w14:textId="77777777" w:rsidTr="00B92133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F41FDD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28B1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EC1D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914 0203 01 1 01 51180 129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ED7E6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5158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5 921,00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E67F0D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2133" w:rsidRPr="00AF4F4A" w14:paraId="7D3AD15B" w14:textId="77777777" w:rsidTr="00B92133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E6BBF3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2149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B659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914 0203 01 1 01 51180 200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6374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1B00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2 794,00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1EC23D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8 406,00</w:t>
            </w:r>
          </w:p>
        </w:tc>
      </w:tr>
      <w:tr w:rsidR="00B92133" w:rsidRPr="00AF4F4A" w14:paraId="767AA9FC" w14:textId="77777777" w:rsidTr="00B92133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7E8851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79CC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4FF0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914 0203 01 1 01 51180 240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994E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2D7D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2 794,00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4BDA78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8 406,00</w:t>
            </w:r>
          </w:p>
        </w:tc>
      </w:tr>
      <w:tr w:rsidR="00B92133" w:rsidRPr="00AF4F4A" w14:paraId="04FAF978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D82D52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7789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86F5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914 0203 01 1 01 51180 244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23B8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24F5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2 794,00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44A00C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2133" w:rsidRPr="00AF4F4A" w14:paraId="51EF5DC6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4126D8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Повышение готовности к ликвидации чрезвычайных ситуаций.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F36C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76F7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914 0310 01 2 02 90000 000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979B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ADFC9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B810FD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92133" w:rsidRPr="00AF4F4A" w14:paraId="34A7C802" w14:textId="77777777" w:rsidTr="00B92133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ED6013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AF5D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634A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914 0310 01 2 02 90000 200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0C49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36D8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15CCA4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92133" w:rsidRPr="00AF4F4A" w14:paraId="6A7FCCBE" w14:textId="77777777" w:rsidTr="00B92133">
        <w:trPr>
          <w:trHeight w:val="432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B8FD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8798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A936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914 0310 01 2 02 90000 240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520A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FFCF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6832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92133" w:rsidRPr="00AF4F4A" w14:paraId="506E1BDD" w14:textId="77777777" w:rsidTr="00B92133">
        <w:trPr>
          <w:trHeight w:val="432"/>
        </w:trPr>
        <w:tc>
          <w:tcPr>
            <w:tcW w:w="5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DE7C46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Реконструкция, капитальный и текущий ремонт автомобильных дорог общего пользования местного значения.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6ECF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CBD2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0409 02 2 01 S8850 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2235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5 369 534,09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5340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6C8BCE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5 369 534,09</w:t>
            </w:r>
          </w:p>
        </w:tc>
      </w:tr>
      <w:tr w:rsidR="00B92133" w:rsidRPr="00AF4F4A" w14:paraId="314E7C44" w14:textId="77777777" w:rsidTr="00B92133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2FCACC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3C1F5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C9A4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0409 02 2 01 S8850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87929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5 369 534,09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F8E7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259C0C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5 369 534,09</w:t>
            </w:r>
          </w:p>
        </w:tc>
      </w:tr>
      <w:tr w:rsidR="00B92133" w:rsidRPr="00AF4F4A" w14:paraId="4B956C6A" w14:textId="77777777" w:rsidTr="00B92133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01FBA5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B29A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6044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0409 02 2 01 S8850 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CB86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5 369 534,09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C9DB5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EB1447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5 369 534,09</w:t>
            </w:r>
          </w:p>
        </w:tc>
      </w:tr>
      <w:tr w:rsidR="00B92133" w:rsidRPr="00AF4F4A" w14:paraId="23C434ED" w14:textId="77777777" w:rsidTr="00B92133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6CF87F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Содержание дорог и сооружений на дорогах общего пользования местного значения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FFBE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1389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914 0409 02 2 02 91290 000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3DD2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338 385,73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B6CF8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302B1B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297 385,73</w:t>
            </w:r>
          </w:p>
        </w:tc>
      </w:tr>
      <w:tr w:rsidR="00B92133" w:rsidRPr="00AF4F4A" w14:paraId="4542B928" w14:textId="77777777" w:rsidTr="00B92133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2F1AE6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C93D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0147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914 0409 02 2 02 91290 200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CBA6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338 385,73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6464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8A15EF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297 385,73</w:t>
            </w:r>
          </w:p>
        </w:tc>
      </w:tr>
      <w:tr w:rsidR="00B92133" w:rsidRPr="00AF4F4A" w14:paraId="0CB587D2" w14:textId="77777777" w:rsidTr="00B92133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C60FB2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E32C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0214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914 0409 02 2 02 91290 240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6CBE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338 385,73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86B3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7C340E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297 385,73</w:t>
            </w:r>
          </w:p>
        </w:tc>
      </w:tr>
      <w:tr w:rsidR="00B92133" w:rsidRPr="00AF4F4A" w14:paraId="1FDEDDA3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2828FB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E6AC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24E2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914 0409 02 2 02 91290 244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C81F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14D1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8681AC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2133" w:rsidRPr="00AF4F4A" w14:paraId="5CCF1E10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E96AE4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Обеспечение уличным освещением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67AE7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D419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02 1 02 S8670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9761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53 697,00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24FB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10 786,91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096243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42 910,09</w:t>
            </w:r>
          </w:p>
        </w:tc>
      </w:tr>
      <w:tr w:rsidR="00B92133" w:rsidRPr="00AF4F4A" w14:paraId="29F6DF1C" w14:textId="77777777" w:rsidTr="00B92133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C1346A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8FDC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E475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02 1 02 S8670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C27CE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53 697,00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F8BB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10 786,91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05F12D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42 910,09</w:t>
            </w:r>
          </w:p>
        </w:tc>
      </w:tr>
      <w:tr w:rsidR="00B92133" w:rsidRPr="00AF4F4A" w14:paraId="655612C0" w14:textId="77777777" w:rsidTr="00B92133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D9F05D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70CA9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6005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02 1 02 S8670 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9B98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53 697,00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191E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10 786,91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377A40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42 910,09</w:t>
            </w:r>
          </w:p>
        </w:tc>
      </w:tr>
      <w:tr w:rsidR="00B92133" w:rsidRPr="00AF4F4A" w14:paraId="0B90FDD1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1A2DF0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1007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AD17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02 1 02 S8670 247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2F4F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CF87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10 786,91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F2421C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2133" w:rsidRPr="00AF4F4A" w14:paraId="6D7DC604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65F346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мероприятия по благоустройству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29A2F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E5D3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914 0503 02 4 04 90000 000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A6F1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1 350,00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5CD7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201,71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DD9686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1 148,29</w:t>
            </w:r>
          </w:p>
        </w:tc>
      </w:tr>
      <w:tr w:rsidR="00B92133" w:rsidRPr="00AF4F4A" w14:paraId="56C1B9E9" w14:textId="77777777" w:rsidTr="00B92133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2283D6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704E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FF5C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914 0503 02 4 04 90000 200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278B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1 350,00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CD6B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201,71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EB7E7A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1 148,29</w:t>
            </w:r>
          </w:p>
        </w:tc>
      </w:tr>
      <w:tr w:rsidR="00B92133" w:rsidRPr="00AF4F4A" w14:paraId="6F36C9CF" w14:textId="77777777" w:rsidTr="00B92133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05FE21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13B3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A075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914 0503 02 4 04 90000 240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6798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1 350,00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09CF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201,71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273101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1 148,29</w:t>
            </w:r>
          </w:p>
        </w:tc>
      </w:tr>
      <w:tr w:rsidR="00B92133" w:rsidRPr="00AF4F4A" w14:paraId="529E7727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E8F2E0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A4BC6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C0F3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914 0503 02 4 04 90000 244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F1D5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96420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201,71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F3011C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2133" w:rsidRPr="00AF4F4A" w14:paraId="26C1DC0E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4E079C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Благоустройство площади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A97C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F4A2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02 5 04 S8910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A49E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2 108 200,00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4354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B89FCB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2 108 200,00</w:t>
            </w:r>
          </w:p>
        </w:tc>
      </w:tr>
      <w:tr w:rsidR="00B92133" w:rsidRPr="00AF4F4A" w14:paraId="6D9335EC" w14:textId="77777777" w:rsidTr="00B92133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23CD64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5A08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C38B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02 5 04 S8910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6EC9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2 108 200,00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CCD6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E43A50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2 108 200,00</w:t>
            </w:r>
          </w:p>
        </w:tc>
      </w:tr>
      <w:tr w:rsidR="00B92133" w:rsidRPr="00AF4F4A" w14:paraId="40EFD859" w14:textId="77777777" w:rsidTr="00B92133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8895F2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3E73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C44D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02 5 04 S8910 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4A7DA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2 108 200,00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FC8E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60D3CA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2 108 200,00</w:t>
            </w:r>
          </w:p>
        </w:tc>
      </w:tr>
      <w:tr w:rsidR="00B92133" w:rsidRPr="00AF4F4A" w14:paraId="0AC75393" w14:textId="77777777" w:rsidTr="00B92133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4B9870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Финансовое обеспечение деятельности подведомственных учреждений культуры.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CCD1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53661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914 0801 03 2 01 90000 000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419E0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167 571,39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A348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23 546,70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F1D321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144 024,69</w:t>
            </w:r>
          </w:p>
        </w:tc>
      </w:tr>
      <w:tr w:rsidR="00B92133" w:rsidRPr="00AF4F4A" w14:paraId="530EA8C8" w14:textId="77777777" w:rsidTr="00B92133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DDD54B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5C23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85E8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914 0801 03 2 01 90000 200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CAEE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167 571,39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DE867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23 546,70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796606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144 024,69</w:t>
            </w:r>
          </w:p>
        </w:tc>
      </w:tr>
      <w:tr w:rsidR="00B92133" w:rsidRPr="00AF4F4A" w14:paraId="56A26E2D" w14:textId="77777777" w:rsidTr="00B92133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6DDCE4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07AC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1A3E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914 0801 03 2 01 90000 240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7E4F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167 571,39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88F9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23 546,70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377DFE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144 024,69</w:t>
            </w:r>
          </w:p>
        </w:tc>
      </w:tr>
      <w:tr w:rsidR="00B92133" w:rsidRPr="00AF4F4A" w14:paraId="63309143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699049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157D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3580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914 0801 03 2 01 90000 247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4838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4238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23 546,70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4F28D2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2133" w:rsidRPr="00AF4F4A" w14:paraId="06E8E2EF" w14:textId="77777777" w:rsidTr="00B92133">
        <w:trPr>
          <w:trHeight w:val="432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B2D2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Финансовое обеспечение учреждений культуры за счет межбюджетных трансфертов.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60951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38E5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914 0801 03 2 02 90000 000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AC8A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341 000,00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F1403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28 400,00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5D73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312 600,00</w:t>
            </w:r>
          </w:p>
        </w:tc>
      </w:tr>
      <w:tr w:rsidR="00B92133" w:rsidRPr="00AF4F4A" w14:paraId="74B8B108" w14:textId="77777777" w:rsidTr="00B92133">
        <w:trPr>
          <w:trHeight w:val="288"/>
        </w:trPr>
        <w:tc>
          <w:tcPr>
            <w:tcW w:w="5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56A4D2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D665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ACD2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914 0801 03 2 02 90000 500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BCBF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341 000,00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B7AB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28 400,00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E3CB27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312 600,00</w:t>
            </w:r>
          </w:p>
        </w:tc>
      </w:tr>
      <w:tr w:rsidR="00B92133" w:rsidRPr="00AF4F4A" w14:paraId="205C0787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6C6342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D5C9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4EC5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914 0801 03 2 02 90000 540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B1BD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341 000,00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4EC9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AE7EE3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312 600,00</w:t>
            </w:r>
          </w:p>
        </w:tc>
      </w:tr>
      <w:tr w:rsidR="00B92133" w:rsidRPr="00AF4F4A" w14:paraId="2B5BFF29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9977E0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Пенсионное обеспечение граждан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77D5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0DB4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914 1001 01 3 01 90000 000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C9ECF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56508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21 118,00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91CB3B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91 882,00</w:t>
            </w:r>
          </w:p>
        </w:tc>
      </w:tr>
      <w:tr w:rsidR="00B92133" w:rsidRPr="00AF4F4A" w14:paraId="7B05D4C6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588CE8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5EEB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57E0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914 1001 01 3 01 90000 300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2BFB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BFC8D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21 118,00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3461D4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91 882,00</w:t>
            </w:r>
          </w:p>
        </w:tc>
      </w:tr>
      <w:tr w:rsidR="00B92133" w:rsidRPr="00AF4F4A" w14:paraId="499424B4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C0AA24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E471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BA2F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914 1001 01 3 01 90000 310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95EF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CB36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21 118,00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E2CB35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91 882,00</w:t>
            </w:r>
          </w:p>
        </w:tc>
      </w:tr>
      <w:tr w:rsidR="00B92133" w:rsidRPr="00AF4F4A" w14:paraId="472FD904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50EE46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C7F2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08AEC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914 1001 01 3 01 90000 312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4AD0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E78E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21 118,00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B7EBD5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2133" w:rsidRPr="00AF4F4A" w14:paraId="66639CDF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A55987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Управление муниципальным долгом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592D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D19D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914 1301 01 4 03 90000 000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4BB3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FFCC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5112EB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92133" w:rsidRPr="00AF4F4A" w14:paraId="1FFC82D5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85F919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DEA5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1A03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914 1301 01 4 03 90000 700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DB62A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23144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58C689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92133" w:rsidRPr="00AF4F4A" w14:paraId="6ECC114C" w14:textId="77777777" w:rsidTr="00B92133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33EB70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Обслуживание муниципального долга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FB29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14B5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914 1301 01 4 03 90000 730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A422B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1A00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875C8C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92133" w:rsidRPr="00AF4F4A" w14:paraId="4E95C38B" w14:textId="77777777" w:rsidTr="00B92133">
        <w:trPr>
          <w:trHeight w:val="48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C08C05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85596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8370E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4EC94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-256 957,12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4B119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1 041 718,97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6AE2EC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92133" w:rsidRPr="00AF4F4A" w14:paraId="05D4B464" w14:textId="77777777" w:rsidTr="00B9213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9119" w14:textId="77777777" w:rsidR="00B92133" w:rsidRPr="00AF4F4A" w:rsidRDefault="00B92133" w:rsidP="00AF4F4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F4F4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519C" w14:textId="77777777" w:rsidR="00B92133" w:rsidRPr="00AF4F4A" w:rsidRDefault="00B92133" w:rsidP="00AF4F4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F4F4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AC3C" w14:textId="77777777" w:rsidR="00B92133" w:rsidRPr="00AF4F4A" w:rsidRDefault="00B92133" w:rsidP="00AF4F4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F4F4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361D" w14:textId="77777777" w:rsidR="00B92133" w:rsidRPr="00AF4F4A" w:rsidRDefault="00B92133" w:rsidP="00AF4F4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F4F4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D8D8" w14:textId="77777777" w:rsidR="00B92133" w:rsidRPr="00AF4F4A" w:rsidRDefault="00B92133" w:rsidP="00AF4F4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F4F4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95EF" w14:textId="77777777" w:rsidR="00B92133" w:rsidRPr="00AF4F4A" w:rsidRDefault="00B92133" w:rsidP="00AF4F4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F4F4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</w:tbl>
    <w:p w14:paraId="7D888519" w14:textId="16452E9F" w:rsidR="00AF4F4A" w:rsidRDefault="00AF4F4A" w:rsidP="009E2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1A3D3C" w14:textId="77777777" w:rsidR="00AF4F4A" w:rsidRDefault="00AF4F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4324" w:type="dxa"/>
        <w:tblInd w:w="108" w:type="dxa"/>
        <w:tblLook w:val="04A0" w:firstRow="1" w:lastRow="0" w:firstColumn="1" w:lastColumn="0" w:noHBand="0" w:noVBand="1"/>
      </w:tblPr>
      <w:tblGrid>
        <w:gridCol w:w="5450"/>
        <w:gridCol w:w="1434"/>
        <w:gridCol w:w="2560"/>
        <w:gridCol w:w="1520"/>
        <w:gridCol w:w="1520"/>
        <w:gridCol w:w="1840"/>
      </w:tblGrid>
      <w:tr w:rsidR="00B92133" w:rsidRPr="00AF4F4A" w14:paraId="569939A9" w14:textId="77777777" w:rsidTr="00B92133">
        <w:trPr>
          <w:trHeight w:val="300"/>
        </w:trPr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A9388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AA76B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73A4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FDCD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53D2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73E8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                      Форма </w:t>
            </w:r>
            <w:proofErr w:type="gramStart"/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0503117  с.</w:t>
            </w:r>
            <w:proofErr w:type="gramEnd"/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B92133" w:rsidRPr="00AF4F4A" w14:paraId="4985ECA1" w14:textId="77777777" w:rsidTr="00B92133">
        <w:trPr>
          <w:trHeight w:val="282"/>
        </w:trPr>
        <w:tc>
          <w:tcPr>
            <w:tcW w:w="14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F2F1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B92133" w:rsidRPr="00AF4F4A" w14:paraId="63A8D913" w14:textId="77777777" w:rsidTr="00B92133">
        <w:trPr>
          <w:trHeight w:val="240"/>
        </w:trPr>
        <w:tc>
          <w:tcPr>
            <w:tcW w:w="54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D3B79A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3763FE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03C0F8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0EBEB1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B6428D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23E22F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2133" w:rsidRPr="00AF4F4A" w14:paraId="0A8B2E70" w14:textId="77777777" w:rsidTr="00B92133">
        <w:trPr>
          <w:trHeight w:val="270"/>
        </w:trPr>
        <w:tc>
          <w:tcPr>
            <w:tcW w:w="54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C89FD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691D2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4CFC6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3B865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5CFE3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4FF18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92133" w:rsidRPr="00AF4F4A" w14:paraId="55315084" w14:textId="77777777" w:rsidTr="00B92133">
        <w:trPr>
          <w:trHeight w:val="240"/>
        </w:trPr>
        <w:tc>
          <w:tcPr>
            <w:tcW w:w="5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135B0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560DA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162B5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4BFF4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4B368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3665C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92133" w:rsidRPr="00AF4F4A" w14:paraId="7D065283" w14:textId="77777777" w:rsidTr="00B92133">
        <w:trPr>
          <w:trHeight w:val="240"/>
        </w:trPr>
        <w:tc>
          <w:tcPr>
            <w:tcW w:w="5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AA893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1FA53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D23B6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FC3A1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0A80A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B7C73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92133" w:rsidRPr="00AF4F4A" w14:paraId="3290D758" w14:textId="77777777" w:rsidTr="00B92133">
        <w:trPr>
          <w:trHeight w:val="230"/>
        </w:trPr>
        <w:tc>
          <w:tcPr>
            <w:tcW w:w="5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873F5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56E52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6246B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FF489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51989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1A105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92133" w:rsidRPr="00AF4F4A" w14:paraId="14922097" w14:textId="77777777" w:rsidTr="00B92133">
        <w:trPr>
          <w:trHeight w:val="230"/>
        </w:trPr>
        <w:tc>
          <w:tcPr>
            <w:tcW w:w="5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2294D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7631C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217FD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F378D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2F29D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25B70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92133" w:rsidRPr="00AF4F4A" w14:paraId="6ABA7711" w14:textId="77777777" w:rsidTr="00B92133">
        <w:trPr>
          <w:trHeight w:val="240"/>
        </w:trPr>
        <w:tc>
          <w:tcPr>
            <w:tcW w:w="5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8EEC9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D7C20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F88B4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C3A42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3B9C9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B3C9F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92133" w:rsidRPr="00AF4F4A" w14:paraId="12C193DB" w14:textId="77777777" w:rsidTr="00B92133">
        <w:trPr>
          <w:trHeight w:val="360"/>
        </w:trPr>
        <w:tc>
          <w:tcPr>
            <w:tcW w:w="5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76B8D8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DFEFF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C763E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1213C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256 957,12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4C63F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-1 041 718,97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765BB8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1 298 676,09</w:t>
            </w:r>
          </w:p>
        </w:tc>
      </w:tr>
      <w:tr w:rsidR="00B92133" w:rsidRPr="00AF4F4A" w14:paraId="051A3AD0" w14:textId="77777777" w:rsidTr="00B92133">
        <w:trPr>
          <w:trHeight w:val="240"/>
        </w:trPr>
        <w:tc>
          <w:tcPr>
            <w:tcW w:w="5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51F5ED" w14:textId="77777777" w:rsidR="00B92133" w:rsidRPr="00AF4F4A" w:rsidRDefault="00B92133" w:rsidP="00AF4F4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455E0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F1E82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23A8B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CADC0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6294FC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2133" w:rsidRPr="00AF4F4A" w14:paraId="123F59D9" w14:textId="77777777" w:rsidTr="00B92133">
        <w:trPr>
          <w:trHeight w:val="360"/>
        </w:trPr>
        <w:tc>
          <w:tcPr>
            <w:tcW w:w="5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4EFF0C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B661F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98948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456B6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F6FDE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F352C5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2133" w:rsidRPr="00AF4F4A" w14:paraId="4C31F196" w14:textId="77777777" w:rsidTr="00B92133">
        <w:trPr>
          <w:trHeight w:val="240"/>
        </w:trPr>
        <w:tc>
          <w:tcPr>
            <w:tcW w:w="54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66A7E9" w14:textId="77777777" w:rsidR="00B92133" w:rsidRPr="00AF4F4A" w:rsidRDefault="00B92133" w:rsidP="00AF4F4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45376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2AA16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3EE20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31D30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9392ED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2133" w:rsidRPr="00AF4F4A" w14:paraId="2E85EBC6" w14:textId="77777777" w:rsidTr="00B92133">
        <w:trPr>
          <w:trHeight w:val="282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0DF56A" w14:textId="77777777" w:rsidR="00B92133" w:rsidRPr="00AF4F4A" w:rsidRDefault="00B92133" w:rsidP="00AF4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CA8E4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8144F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0009A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3EEFC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84079F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2133" w:rsidRPr="00AF4F4A" w14:paraId="1F2178DA" w14:textId="77777777" w:rsidTr="00B92133">
        <w:trPr>
          <w:trHeight w:val="258"/>
        </w:trPr>
        <w:tc>
          <w:tcPr>
            <w:tcW w:w="5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B2C4B3" w14:textId="77777777" w:rsidR="00B92133" w:rsidRPr="00AF4F4A" w:rsidRDefault="00B92133" w:rsidP="00AF4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0E296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19359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E84BD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72479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2EF952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2133" w:rsidRPr="00AF4F4A" w14:paraId="1FAF7B10" w14:textId="77777777" w:rsidTr="00B92133">
        <w:trPr>
          <w:trHeight w:val="282"/>
        </w:trPr>
        <w:tc>
          <w:tcPr>
            <w:tcW w:w="5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22604C1" w14:textId="77777777" w:rsidR="00B92133" w:rsidRPr="00AF4F4A" w:rsidRDefault="00B92133" w:rsidP="00AF4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15DD7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9F95D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05315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256 957,12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00E7E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-1 041 718,97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A8C4A7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1 298 676,09</w:t>
            </w:r>
          </w:p>
        </w:tc>
      </w:tr>
      <w:tr w:rsidR="00B92133" w:rsidRPr="00AF4F4A" w14:paraId="2663E4E9" w14:textId="77777777" w:rsidTr="00B92133">
        <w:trPr>
          <w:trHeight w:val="288"/>
        </w:trPr>
        <w:tc>
          <w:tcPr>
            <w:tcW w:w="5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A10C897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C1009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01889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A35DB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256 957,12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0F696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-1 041 718,97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E0C524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1 298 676,09</w:t>
            </w:r>
          </w:p>
        </w:tc>
      </w:tr>
      <w:tr w:rsidR="00B92133" w:rsidRPr="00AF4F4A" w14:paraId="259AFC32" w14:textId="77777777" w:rsidTr="00B92133">
        <w:trPr>
          <w:trHeight w:val="282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5195EF" w14:textId="77777777" w:rsidR="00B92133" w:rsidRPr="00AF4F4A" w:rsidRDefault="00B92133" w:rsidP="00AF4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1E31E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2C1F4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76F22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-11 577 731,09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F1562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944CFB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92133" w:rsidRPr="00AF4F4A" w14:paraId="53413E04" w14:textId="77777777" w:rsidTr="00B92133">
        <w:trPr>
          <w:trHeight w:val="288"/>
        </w:trPr>
        <w:tc>
          <w:tcPr>
            <w:tcW w:w="5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C9C548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2410E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6B77D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A047D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-11 577 731,09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AED3A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-1 909 448,63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9B9E4B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92133" w:rsidRPr="00AF4F4A" w14:paraId="1428FC57" w14:textId="77777777" w:rsidTr="00B92133">
        <w:trPr>
          <w:trHeight w:val="288"/>
        </w:trPr>
        <w:tc>
          <w:tcPr>
            <w:tcW w:w="5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F50EF3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B3E8B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B322A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100 01 05 02 00 00 0000 500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03CAB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-11 577 731,09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42391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-1 909 448,63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A55B66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92133" w:rsidRPr="00AF4F4A" w14:paraId="694F957B" w14:textId="77777777" w:rsidTr="00B92133">
        <w:trPr>
          <w:trHeight w:val="288"/>
        </w:trPr>
        <w:tc>
          <w:tcPr>
            <w:tcW w:w="5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65402B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B6BB0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F365F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100 01 05 02 01 00 0000 510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5C8E2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-11 577 731,09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84F02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-1 909 448,63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8BCF73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92133" w:rsidRPr="00AF4F4A" w14:paraId="71D18450" w14:textId="77777777" w:rsidTr="00B92133">
        <w:trPr>
          <w:trHeight w:val="432"/>
        </w:trPr>
        <w:tc>
          <w:tcPr>
            <w:tcW w:w="5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26780F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8B243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B93E0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100 01 05 02 01 10 0000 510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4C28D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-11 577 731,09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894AE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-1 909 448,63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FCC1FB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92133" w:rsidRPr="00AF4F4A" w14:paraId="559C85D4" w14:textId="77777777" w:rsidTr="00B92133">
        <w:trPr>
          <w:trHeight w:val="282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CDF072" w14:textId="77777777" w:rsidR="00B92133" w:rsidRPr="00AF4F4A" w:rsidRDefault="00B92133" w:rsidP="00AF4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DF0CC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BA277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49FB2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11 834 688,21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F6228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0560FE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92133" w:rsidRPr="00AF4F4A" w14:paraId="13B4FA4A" w14:textId="77777777" w:rsidTr="00B92133">
        <w:trPr>
          <w:trHeight w:val="288"/>
        </w:trPr>
        <w:tc>
          <w:tcPr>
            <w:tcW w:w="5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C70069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7B9A7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9F8BC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81F8F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11 834 688,21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F93EE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867 729,66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1AE948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92133" w:rsidRPr="00AF4F4A" w14:paraId="5224C097" w14:textId="77777777" w:rsidTr="00B92133">
        <w:trPr>
          <w:trHeight w:val="288"/>
        </w:trPr>
        <w:tc>
          <w:tcPr>
            <w:tcW w:w="5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F29DA2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624E6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24541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100 01 05 02 00 00 0000 600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77CD7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11 834 688,21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D4714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867 729,66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1CB795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92133" w:rsidRPr="00AF4F4A" w14:paraId="481C2690" w14:textId="77777777" w:rsidTr="00B92133">
        <w:trPr>
          <w:trHeight w:val="288"/>
        </w:trPr>
        <w:tc>
          <w:tcPr>
            <w:tcW w:w="5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FD469B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A9BC7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6D13F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100 01 05 02 01 00 0000 610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64150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11 834 688,21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49BB1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867 729,66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659211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92133" w:rsidRPr="00AF4F4A" w14:paraId="5D23499B" w14:textId="77777777" w:rsidTr="00B92133">
        <w:trPr>
          <w:trHeight w:val="432"/>
        </w:trPr>
        <w:tc>
          <w:tcPr>
            <w:tcW w:w="5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0038A0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95BEB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821B5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100 01 05 02 01 10 0000 610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206B4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11 834 688,21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7FB3D" w14:textId="77777777" w:rsidR="00B92133" w:rsidRPr="00AF4F4A" w:rsidRDefault="00B92133" w:rsidP="00AF4F4A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867 729,66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CE1073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92133" w:rsidRPr="00AF4F4A" w14:paraId="2DD902CA" w14:textId="77777777" w:rsidTr="00B92133">
        <w:trPr>
          <w:trHeight w:val="210"/>
        </w:trPr>
        <w:tc>
          <w:tcPr>
            <w:tcW w:w="54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9F4B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ACDDE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C4BE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9A0B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7CEC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5D47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2133" w:rsidRPr="00AF4F4A" w14:paraId="5C0B520C" w14:textId="77777777" w:rsidTr="00B92133">
        <w:trPr>
          <w:trHeight w:val="288"/>
        </w:trPr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DB04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B2E47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1D27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4652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99DF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D0F0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2133" w:rsidRPr="00AF4F4A" w14:paraId="7E8767BF" w14:textId="77777777" w:rsidTr="00B92133">
        <w:trPr>
          <w:trHeight w:val="402"/>
        </w:trPr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84BB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BC2C3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A1F6" w14:textId="77777777" w:rsidR="00B92133" w:rsidRPr="00AF4F4A" w:rsidRDefault="00B92133" w:rsidP="00AF4F4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F4F4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411C3B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D050" w14:textId="77777777" w:rsidR="00B92133" w:rsidRPr="00AF4F4A" w:rsidRDefault="00B92133" w:rsidP="00AF4F4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F4F4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B92133" w:rsidRPr="00AF4F4A" w14:paraId="409F0484" w14:textId="77777777" w:rsidTr="00B92133">
        <w:trPr>
          <w:trHeight w:val="198"/>
        </w:trPr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0AE4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9416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DFDE" w14:textId="77777777" w:rsidR="00B92133" w:rsidRPr="00AF4F4A" w:rsidRDefault="00B92133" w:rsidP="00AF4F4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F4F4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341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62A8" w14:textId="77777777" w:rsidR="00B92133" w:rsidRPr="00AF4F4A" w:rsidRDefault="00B92133" w:rsidP="00AF4F4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F4F4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B92133" w:rsidRPr="00AF4F4A" w14:paraId="74133271" w14:textId="77777777" w:rsidTr="00B92133">
        <w:trPr>
          <w:trHeight w:val="198"/>
        </w:trPr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18CA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D93E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13E2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C8BF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4D22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F408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2133" w:rsidRPr="00AF4F4A" w14:paraId="78EA05F2" w14:textId="77777777" w:rsidTr="00B92133">
        <w:trPr>
          <w:trHeight w:val="210"/>
        </w:trPr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137C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F4E66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4412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360B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03C4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2133" w:rsidRPr="00AF4F4A" w14:paraId="117DB30E" w14:textId="77777777" w:rsidTr="00B92133">
        <w:trPr>
          <w:trHeight w:val="288"/>
        </w:trPr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31138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Руководитель финансово- экономической службы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E8785F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A4FC" w14:textId="77777777" w:rsidR="00B92133" w:rsidRPr="00AF4F4A" w:rsidRDefault="00B92133" w:rsidP="00AF4F4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F4F4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EC3489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2F34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92133" w:rsidRPr="00AF4F4A" w14:paraId="72205CBD" w14:textId="77777777" w:rsidTr="00B92133">
        <w:trPr>
          <w:trHeight w:val="222"/>
        </w:trPr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CB06" w14:textId="77777777" w:rsidR="00B92133" w:rsidRPr="00AF4F4A" w:rsidRDefault="00B92133" w:rsidP="00AF4F4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F4F4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6A19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009E" w14:textId="77777777" w:rsidR="00B92133" w:rsidRPr="00AF4F4A" w:rsidRDefault="00B92133" w:rsidP="00AF4F4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F4F4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AECD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BCA0" w14:textId="77777777" w:rsidR="00B92133" w:rsidRPr="00AF4F4A" w:rsidRDefault="00B92133" w:rsidP="00AF4F4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F4F4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B92133" w:rsidRPr="00AF4F4A" w14:paraId="541F76E5" w14:textId="77777777" w:rsidTr="00B92133">
        <w:trPr>
          <w:trHeight w:val="222"/>
        </w:trPr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C588" w14:textId="77777777" w:rsidR="00B92133" w:rsidRPr="00AF4F4A" w:rsidRDefault="00B92133" w:rsidP="00AF4F4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F4F4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CA73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61A9" w14:textId="77777777" w:rsidR="00B92133" w:rsidRPr="00AF4F4A" w:rsidRDefault="00B92133" w:rsidP="00AF4F4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F4F4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7FF7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EC0A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1626" w14:textId="77777777" w:rsidR="00B92133" w:rsidRPr="00AF4F4A" w:rsidRDefault="00B92133" w:rsidP="00AF4F4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F4F4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B92133" w:rsidRPr="00AF4F4A" w14:paraId="27B31599" w14:textId="77777777" w:rsidTr="00B92133">
        <w:trPr>
          <w:trHeight w:val="222"/>
        </w:trPr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00CA" w14:textId="77777777" w:rsidR="00B92133" w:rsidRPr="00AF4F4A" w:rsidRDefault="00B92133" w:rsidP="00AF4F4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F4F4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17CE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0C2E" w14:textId="77777777" w:rsidR="00B92133" w:rsidRPr="00AF4F4A" w:rsidRDefault="00B92133" w:rsidP="00AF4F4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F4F4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3274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5BA4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71B3" w14:textId="77777777" w:rsidR="00B92133" w:rsidRPr="00AF4F4A" w:rsidRDefault="00B92133" w:rsidP="00AF4F4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F4F4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B92133" w:rsidRPr="00AF4F4A" w14:paraId="2814E56D" w14:textId="77777777" w:rsidTr="00B92133">
        <w:trPr>
          <w:trHeight w:val="222"/>
        </w:trPr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5491" w14:textId="77777777" w:rsidR="00B92133" w:rsidRPr="00AF4F4A" w:rsidRDefault="00B92133" w:rsidP="00AF4F4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F4F4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0B2D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A8A5" w14:textId="77777777" w:rsidR="00B92133" w:rsidRPr="00AF4F4A" w:rsidRDefault="00B92133" w:rsidP="00AF4F4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F4F4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9FF9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1217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AEEF" w14:textId="77777777" w:rsidR="00B92133" w:rsidRPr="00AF4F4A" w:rsidRDefault="00B92133" w:rsidP="00AF4F4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F4F4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B92133" w:rsidRPr="00AF4F4A" w14:paraId="2B9EA380" w14:textId="77777777" w:rsidTr="00B92133">
        <w:trPr>
          <w:trHeight w:val="342"/>
        </w:trPr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5054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0762B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0651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4232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39E1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2BAE" w14:textId="77777777" w:rsidR="00B92133" w:rsidRPr="00AF4F4A" w:rsidRDefault="00B92133" w:rsidP="00AF4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92133" w:rsidRPr="00AF4F4A" w14:paraId="4E3F4574" w14:textId="77777777" w:rsidTr="00B92133">
        <w:trPr>
          <w:trHeight w:val="345"/>
        </w:trPr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2EB4" w14:textId="77777777" w:rsidR="00B92133" w:rsidRPr="00AF4F4A" w:rsidRDefault="00B92133" w:rsidP="00AF4F4A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539AFD" w14:textId="77777777" w:rsidR="00B92133" w:rsidRPr="00AF4F4A" w:rsidRDefault="00B92133" w:rsidP="00AF4F4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F4F4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AF75" w14:textId="77777777" w:rsidR="00B92133" w:rsidRPr="00AF4F4A" w:rsidRDefault="00B92133" w:rsidP="00AF4F4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F4F4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F0E349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41CE" w14:textId="77777777" w:rsidR="00B92133" w:rsidRPr="00AF4F4A" w:rsidRDefault="00B92133" w:rsidP="00AF4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92133" w:rsidRPr="00AF4F4A" w14:paraId="6EE480F7" w14:textId="77777777" w:rsidTr="00B92133">
        <w:trPr>
          <w:trHeight w:val="240"/>
        </w:trPr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439C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BB06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98B1" w14:textId="77777777" w:rsidR="00B92133" w:rsidRPr="00AF4F4A" w:rsidRDefault="00B92133" w:rsidP="00AF4F4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F4F4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8B08" w14:textId="77777777" w:rsidR="00B92133" w:rsidRPr="00AF4F4A" w:rsidRDefault="00B92133" w:rsidP="00AF4F4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AF4F4A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6561" w14:textId="77777777" w:rsidR="00B92133" w:rsidRPr="00AF4F4A" w:rsidRDefault="00B92133" w:rsidP="00AF4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F4F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14:paraId="6BB19244" w14:textId="246DA0BC" w:rsidR="00AF4F4A" w:rsidRDefault="00AF4F4A" w:rsidP="009E2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BC0EFC" w14:textId="77777777" w:rsidR="00AF4F4A" w:rsidRDefault="00AF4F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44535D2" w14:textId="77777777" w:rsidR="00AF4F4A" w:rsidRDefault="00AF4F4A" w:rsidP="009E2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AF4F4A" w:rsidSect="00C207C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CF48305" w14:textId="77777777" w:rsidR="00AF4F4A" w:rsidRPr="00515856" w:rsidRDefault="00AF4F4A" w:rsidP="00515856">
      <w:pPr>
        <w:tabs>
          <w:tab w:val="center" w:pos="567"/>
          <w:tab w:val="left" w:pos="2268"/>
        </w:tabs>
        <w:ind w:left="99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15856">
        <w:rPr>
          <w:rFonts w:ascii="Times New Roman" w:hAnsi="Times New Roman"/>
          <w:sz w:val="24"/>
          <w:szCs w:val="24"/>
        </w:rPr>
        <w:lastRenderedPageBreak/>
        <w:t>ОТЧЕТ</w:t>
      </w:r>
    </w:p>
    <w:p w14:paraId="0EE0C3D8" w14:textId="5710FF1F" w:rsidR="00AF4F4A" w:rsidRPr="00515856" w:rsidRDefault="00AF4F4A" w:rsidP="00515856">
      <w:pPr>
        <w:jc w:val="center"/>
        <w:rPr>
          <w:rFonts w:ascii="Times New Roman" w:hAnsi="Times New Roman"/>
          <w:sz w:val="24"/>
          <w:szCs w:val="24"/>
        </w:rPr>
      </w:pPr>
      <w:r w:rsidRPr="00515856">
        <w:rPr>
          <w:rFonts w:ascii="Times New Roman" w:hAnsi="Times New Roman"/>
          <w:sz w:val="24"/>
          <w:szCs w:val="24"/>
        </w:rPr>
        <w:t>ОБ ИСПОЛЬЗОВАНИИ СРЕДСТВ РЕЗЕРВНОГО ФОНДА</w:t>
      </w:r>
      <w:r w:rsidR="00515856">
        <w:rPr>
          <w:rFonts w:ascii="Times New Roman" w:hAnsi="Times New Roman"/>
          <w:sz w:val="24"/>
          <w:szCs w:val="24"/>
        </w:rPr>
        <w:t xml:space="preserve"> </w:t>
      </w:r>
      <w:r w:rsidRPr="00515856">
        <w:rPr>
          <w:rFonts w:ascii="Times New Roman" w:hAnsi="Times New Roman"/>
          <w:sz w:val="24"/>
          <w:szCs w:val="24"/>
        </w:rPr>
        <w:t xml:space="preserve">ОСТРЯНСКОГО СЕЛЬСКОГО ПОСЕЛЕНИЯ НИЖНЕДЕВИЦКОГО МУНИЦИПАЛЬНОГО РАЙОНА ЗА 1 КВАРТАЛ </w:t>
      </w:r>
      <w:r w:rsidR="00515856" w:rsidRPr="00515856">
        <w:rPr>
          <w:rFonts w:ascii="Times New Roman" w:hAnsi="Times New Roman"/>
          <w:sz w:val="24"/>
          <w:szCs w:val="24"/>
        </w:rPr>
        <w:t>2023 ГОДА</w:t>
      </w:r>
    </w:p>
    <w:p w14:paraId="5FC5E08D" w14:textId="77777777" w:rsidR="00AF4F4A" w:rsidRPr="00515856" w:rsidRDefault="00AF4F4A" w:rsidP="00AF4F4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5446C12" w14:textId="6F574BD0" w:rsidR="00AF4F4A" w:rsidRPr="00515856" w:rsidRDefault="00AF4F4A" w:rsidP="00AF4F4A">
      <w:pPr>
        <w:jc w:val="center"/>
        <w:rPr>
          <w:rFonts w:ascii="Times New Roman" w:hAnsi="Times New Roman"/>
          <w:sz w:val="24"/>
          <w:szCs w:val="24"/>
        </w:rPr>
      </w:pPr>
    </w:p>
    <w:p w14:paraId="6CF2C920" w14:textId="2C745C5C" w:rsidR="00AF4F4A" w:rsidRPr="00515856" w:rsidRDefault="00515856" w:rsidP="00515856">
      <w:pPr>
        <w:tabs>
          <w:tab w:val="left" w:pos="835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 w:rsidR="00AF4F4A" w:rsidRPr="00515856">
        <w:rPr>
          <w:rFonts w:ascii="Times New Roman" w:hAnsi="Times New Roman"/>
          <w:sz w:val="24"/>
          <w:szCs w:val="24"/>
        </w:rPr>
        <w:t>тыс.руб</w:t>
      </w:r>
      <w:proofErr w:type="spellEnd"/>
      <w:r w:rsidR="00AF4F4A" w:rsidRPr="00515856">
        <w:rPr>
          <w:rFonts w:ascii="Times New Roman" w:hAnsi="Times New Roman"/>
          <w:sz w:val="24"/>
          <w:szCs w:val="24"/>
        </w:rPr>
        <w:t>.</w:t>
      </w:r>
    </w:p>
    <w:tbl>
      <w:tblPr>
        <w:tblW w:w="10320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1275"/>
        <w:gridCol w:w="1135"/>
        <w:gridCol w:w="993"/>
        <w:gridCol w:w="994"/>
        <w:gridCol w:w="1293"/>
        <w:gridCol w:w="1118"/>
        <w:gridCol w:w="709"/>
      </w:tblGrid>
      <w:tr w:rsidR="00AF4F4A" w:rsidRPr="00515856" w14:paraId="216B4A97" w14:textId="77777777" w:rsidTr="00515856">
        <w:trPr>
          <w:trHeight w:val="1842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C19E" w14:textId="77777777" w:rsidR="00AF4F4A" w:rsidRPr="00515856" w:rsidRDefault="00AF4F4A">
            <w:pPr>
              <w:rPr>
                <w:rFonts w:ascii="Times New Roman" w:hAnsi="Times New Roman"/>
                <w:sz w:val="24"/>
                <w:szCs w:val="24"/>
              </w:rPr>
            </w:pPr>
            <w:r w:rsidRPr="00515856">
              <w:rPr>
                <w:rFonts w:ascii="Times New Roman" w:hAnsi="Times New Roman"/>
                <w:sz w:val="24"/>
                <w:szCs w:val="24"/>
              </w:rPr>
              <w:t>Документ - основание</w:t>
            </w:r>
          </w:p>
          <w:p w14:paraId="5282A0F1" w14:textId="77777777" w:rsidR="00AF4F4A" w:rsidRPr="00515856" w:rsidRDefault="00AF4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0F85" w14:textId="77777777" w:rsidR="00AF4F4A" w:rsidRPr="00515856" w:rsidRDefault="00AF4F4A">
            <w:pPr>
              <w:rPr>
                <w:rFonts w:ascii="Times New Roman" w:hAnsi="Times New Roman"/>
                <w:sz w:val="24"/>
                <w:szCs w:val="24"/>
              </w:rPr>
            </w:pPr>
            <w:r w:rsidRPr="00515856">
              <w:rPr>
                <w:rFonts w:ascii="Times New Roman" w:hAnsi="Times New Roman"/>
                <w:sz w:val="24"/>
                <w:szCs w:val="24"/>
              </w:rPr>
              <w:t>Цели расходования средств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5694" w14:textId="77777777" w:rsidR="00AF4F4A" w:rsidRPr="00515856" w:rsidRDefault="00AF4F4A">
            <w:pPr>
              <w:rPr>
                <w:rFonts w:ascii="Times New Roman" w:hAnsi="Times New Roman"/>
                <w:sz w:val="24"/>
                <w:szCs w:val="24"/>
              </w:rPr>
            </w:pPr>
            <w:r w:rsidRPr="00515856">
              <w:rPr>
                <w:rFonts w:ascii="Times New Roman" w:hAnsi="Times New Roman"/>
                <w:sz w:val="24"/>
                <w:szCs w:val="24"/>
              </w:rPr>
              <w:t>Утверждено в бюджете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4FF2" w14:textId="77777777" w:rsidR="00AF4F4A" w:rsidRPr="00515856" w:rsidRDefault="00AF4F4A">
            <w:pPr>
              <w:rPr>
                <w:rFonts w:ascii="Times New Roman" w:hAnsi="Times New Roman"/>
                <w:sz w:val="24"/>
                <w:szCs w:val="24"/>
              </w:rPr>
            </w:pPr>
            <w:r w:rsidRPr="00515856">
              <w:rPr>
                <w:rFonts w:ascii="Times New Roman" w:hAnsi="Times New Roman"/>
                <w:sz w:val="24"/>
                <w:szCs w:val="24"/>
              </w:rPr>
              <w:t>Уточнено в бюджете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CB22" w14:textId="420B1176" w:rsidR="00AF4F4A" w:rsidRPr="00515856" w:rsidRDefault="00AF4F4A">
            <w:pPr>
              <w:rPr>
                <w:rFonts w:ascii="Times New Roman" w:hAnsi="Times New Roman"/>
                <w:sz w:val="24"/>
                <w:szCs w:val="24"/>
              </w:rPr>
            </w:pPr>
            <w:r w:rsidRPr="00515856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r w:rsidR="00515856" w:rsidRPr="00515856">
              <w:rPr>
                <w:rFonts w:ascii="Times New Roman" w:hAnsi="Times New Roman"/>
                <w:sz w:val="24"/>
                <w:szCs w:val="24"/>
              </w:rPr>
              <w:t>использованных</w:t>
            </w:r>
            <w:r w:rsidRPr="00515856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B77C" w14:textId="77777777" w:rsidR="00AF4F4A" w:rsidRPr="00515856" w:rsidRDefault="00AF4F4A">
            <w:pPr>
              <w:rPr>
                <w:rFonts w:ascii="Times New Roman" w:hAnsi="Times New Roman"/>
                <w:sz w:val="24"/>
                <w:szCs w:val="24"/>
              </w:rPr>
            </w:pPr>
            <w:r w:rsidRPr="00515856">
              <w:rPr>
                <w:rFonts w:ascii="Times New Roman" w:hAnsi="Times New Roman"/>
                <w:sz w:val="24"/>
                <w:szCs w:val="24"/>
              </w:rPr>
              <w:t>Наименование, дата, номер документов, подтверждающих использование средств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EB9C" w14:textId="77777777" w:rsidR="00AF4F4A" w:rsidRPr="00515856" w:rsidRDefault="00AF4F4A">
            <w:pPr>
              <w:rPr>
                <w:rFonts w:ascii="Times New Roman" w:hAnsi="Times New Roman"/>
                <w:sz w:val="24"/>
                <w:szCs w:val="24"/>
              </w:rPr>
            </w:pPr>
            <w:r w:rsidRPr="00515856">
              <w:rPr>
                <w:rFonts w:ascii="Times New Roman" w:hAnsi="Times New Roman"/>
                <w:sz w:val="24"/>
                <w:szCs w:val="24"/>
              </w:rPr>
              <w:t>Остаток неиспользованных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9829" w14:textId="77777777" w:rsidR="00AF4F4A" w:rsidRPr="00515856" w:rsidRDefault="00AF4F4A">
            <w:pPr>
              <w:rPr>
                <w:rFonts w:ascii="Times New Roman" w:hAnsi="Times New Roman"/>
                <w:sz w:val="24"/>
                <w:szCs w:val="24"/>
              </w:rPr>
            </w:pPr>
            <w:r w:rsidRPr="00515856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F4F4A" w:rsidRPr="00515856" w14:paraId="661F2C3C" w14:textId="77777777" w:rsidTr="00515856">
        <w:trPr>
          <w:trHeight w:val="26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59B3" w14:textId="77777777" w:rsidR="00AF4F4A" w:rsidRPr="00515856" w:rsidRDefault="00AF4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8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EF82" w14:textId="77777777" w:rsidR="00AF4F4A" w:rsidRPr="00515856" w:rsidRDefault="00AF4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8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3302" w14:textId="77777777" w:rsidR="00AF4F4A" w:rsidRPr="00515856" w:rsidRDefault="00AF4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8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92F7" w14:textId="77777777" w:rsidR="00AF4F4A" w:rsidRPr="00515856" w:rsidRDefault="00AF4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8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F342" w14:textId="77777777" w:rsidR="00AF4F4A" w:rsidRPr="00515856" w:rsidRDefault="00AF4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8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098A" w14:textId="77777777" w:rsidR="00AF4F4A" w:rsidRPr="00515856" w:rsidRDefault="00AF4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8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AF99" w14:textId="77777777" w:rsidR="00AF4F4A" w:rsidRPr="00515856" w:rsidRDefault="00AF4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8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70D2" w14:textId="77777777" w:rsidR="00AF4F4A" w:rsidRPr="00515856" w:rsidRDefault="00AF4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8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F4F4A" w:rsidRPr="00515856" w14:paraId="1702E2DF" w14:textId="77777777" w:rsidTr="00515856">
        <w:trPr>
          <w:trHeight w:val="187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F50E" w14:textId="7CFF791B" w:rsidR="00AF4F4A" w:rsidRPr="00515856" w:rsidRDefault="00515856">
            <w:pPr>
              <w:rPr>
                <w:rFonts w:ascii="Times New Roman" w:hAnsi="Times New Roman"/>
                <w:sz w:val="24"/>
                <w:szCs w:val="24"/>
              </w:rPr>
            </w:pPr>
            <w:r w:rsidRPr="00515856">
              <w:rPr>
                <w:rFonts w:ascii="Times New Roman" w:hAnsi="Times New Roman"/>
                <w:sz w:val="24"/>
                <w:szCs w:val="24"/>
              </w:rPr>
              <w:t>Постановление от</w:t>
            </w:r>
            <w:r w:rsidR="00AF4F4A" w:rsidRPr="00515856">
              <w:rPr>
                <w:rFonts w:ascii="Times New Roman" w:hAnsi="Times New Roman"/>
                <w:sz w:val="24"/>
                <w:szCs w:val="24"/>
              </w:rPr>
              <w:t xml:space="preserve"> 17.12.2009г. № 1952</w:t>
            </w:r>
          </w:p>
          <w:p w14:paraId="07738A18" w14:textId="5AF3C371" w:rsidR="00AF4F4A" w:rsidRPr="00515856" w:rsidRDefault="00AF4F4A" w:rsidP="00515856">
            <w:pPr>
              <w:rPr>
                <w:rFonts w:ascii="Times New Roman" w:hAnsi="Times New Roman"/>
                <w:sz w:val="24"/>
                <w:szCs w:val="24"/>
              </w:rPr>
            </w:pPr>
            <w:r w:rsidRPr="00515856">
              <w:rPr>
                <w:rFonts w:ascii="Times New Roman" w:hAnsi="Times New Roman"/>
                <w:sz w:val="24"/>
                <w:szCs w:val="24"/>
              </w:rPr>
              <w:t>«Об утверждении Положения о порядке расходования средств резервного фонда администрации Нижнедевицкого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7037" w14:textId="77777777" w:rsidR="00AF4F4A" w:rsidRPr="00515856" w:rsidRDefault="00AF4F4A">
            <w:pPr>
              <w:rPr>
                <w:rFonts w:ascii="Times New Roman" w:hAnsi="Times New Roman"/>
                <w:sz w:val="24"/>
                <w:szCs w:val="24"/>
              </w:rPr>
            </w:pPr>
            <w:r w:rsidRPr="00515856">
              <w:rPr>
                <w:rFonts w:ascii="Times New Roman" w:hAnsi="Times New Roman"/>
                <w:sz w:val="24"/>
                <w:szCs w:val="24"/>
              </w:rPr>
              <w:t>Иные непредвиденные расходы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E257" w14:textId="77777777" w:rsidR="00AF4F4A" w:rsidRPr="00515856" w:rsidRDefault="00AF4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AE2741" w14:textId="77777777" w:rsidR="00AF4F4A" w:rsidRPr="00515856" w:rsidRDefault="00AF4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85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C7FF" w14:textId="77777777" w:rsidR="00AF4F4A" w:rsidRPr="00515856" w:rsidRDefault="00AF4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19643E" w14:textId="77777777" w:rsidR="00AF4F4A" w:rsidRPr="00515856" w:rsidRDefault="00AF4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85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79DD" w14:textId="77777777" w:rsidR="00AF4F4A" w:rsidRPr="00515856" w:rsidRDefault="00AF4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7AD6DF" w14:textId="77777777" w:rsidR="00AF4F4A" w:rsidRPr="00515856" w:rsidRDefault="00AF4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8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FCB6" w14:textId="77777777" w:rsidR="00AF4F4A" w:rsidRPr="00515856" w:rsidRDefault="00AF4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988179" w14:textId="77777777" w:rsidR="00AF4F4A" w:rsidRPr="00515856" w:rsidRDefault="00AF4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8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D101" w14:textId="77777777" w:rsidR="00AF4F4A" w:rsidRPr="00515856" w:rsidRDefault="00AF4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7DE93B" w14:textId="77777777" w:rsidR="00AF4F4A" w:rsidRPr="00515856" w:rsidRDefault="00AF4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8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5C6B" w14:textId="77777777" w:rsidR="00AF4F4A" w:rsidRPr="00515856" w:rsidRDefault="00AF4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0B427F" w14:textId="77777777" w:rsidR="00AF4F4A" w:rsidRPr="00515856" w:rsidRDefault="00AF4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8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4C64B98" w14:textId="77777777" w:rsidR="00AF4F4A" w:rsidRPr="00515856" w:rsidRDefault="00AF4F4A" w:rsidP="00AF4F4A">
      <w:pPr>
        <w:rPr>
          <w:rFonts w:ascii="Times New Roman" w:hAnsi="Times New Roman"/>
          <w:sz w:val="24"/>
          <w:szCs w:val="24"/>
        </w:rPr>
      </w:pPr>
    </w:p>
    <w:p w14:paraId="264EE41B" w14:textId="77777777" w:rsidR="00AF4F4A" w:rsidRPr="00515856" w:rsidRDefault="00AF4F4A" w:rsidP="00AF4F4A">
      <w:pPr>
        <w:rPr>
          <w:rFonts w:ascii="Times New Roman" w:hAnsi="Times New Roman"/>
          <w:sz w:val="24"/>
          <w:szCs w:val="24"/>
        </w:rPr>
      </w:pPr>
    </w:p>
    <w:p w14:paraId="3B91AA23" w14:textId="58E5A533" w:rsidR="00AF4F4A" w:rsidRPr="00515856" w:rsidRDefault="00AF4F4A" w:rsidP="00AF4F4A">
      <w:pPr>
        <w:tabs>
          <w:tab w:val="right" w:pos="9900"/>
        </w:tabs>
        <w:rPr>
          <w:rFonts w:ascii="Times New Roman" w:hAnsi="Times New Roman"/>
          <w:sz w:val="24"/>
          <w:szCs w:val="24"/>
        </w:rPr>
      </w:pPr>
      <w:r w:rsidRPr="00515856"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           </w:t>
      </w:r>
      <w:r w:rsidR="00515856">
        <w:rPr>
          <w:rFonts w:ascii="Times New Roman" w:hAnsi="Times New Roman"/>
          <w:sz w:val="24"/>
          <w:szCs w:val="24"/>
        </w:rPr>
        <w:t xml:space="preserve">                             </w:t>
      </w:r>
      <w:r w:rsidRPr="00515856">
        <w:rPr>
          <w:rFonts w:ascii="Times New Roman" w:hAnsi="Times New Roman"/>
          <w:sz w:val="24"/>
          <w:szCs w:val="24"/>
        </w:rPr>
        <w:t xml:space="preserve"> А.Ю.  Мешулин</w:t>
      </w:r>
    </w:p>
    <w:p w14:paraId="1AD2CF76" w14:textId="77777777" w:rsidR="00046A67" w:rsidRPr="00EE6FA5" w:rsidRDefault="00046A67" w:rsidP="009E2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46A67" w:rsidRPr="00EE6FA5" w:rsidSect="00AF4F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535B"/>
    <w:multiLevelType w:val="hybridMultilevel"/>
    <w:tmpl w:val="A1D01EF0"/>
    <w:lvl w:ilvl="0" w:tplc="AA4C98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7532A1"/>
    <w:multiLevelType w:val="hybridMultilevel"/>
    <w:tmpl w:val="8B6E9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98318F"/>
    <w:multiLevelType w:val="hybridMultilevel"/>
    <w:tmpl w:val="E46CB088"/>
    <w:lvl w:ilvl="0" w:tplc="4E1CEBF6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3" w15:restartNumberingAfterBreak="0">
    <w:nsid w:val="442F0B5F"/>
    <w:multiLevelType w:val="hybridMultilevel"/>
    <w:tmpl w:val="CBEA859C"/>
    <w:lvl w:ilvl="0" w:tplc="30ACC1D0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4" w15:restartNumberingAfterBreak="0">
    <w:nsid w:val="717203DD"/>
    <w:multiLevelType w:val="multilevel"/>
    <w:tmpl w:val="ACE4511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</w:lvl>
  </w:abstractNum>
  <w:num w:numId="1" w16cid:durableId="1386219140">
    <w:abstractNumId w:val="1"/>
  </w:num>
  <w:num w:numId="2" w16cid:durableId="345064505">
    <w:abstractNumId w:val="0"/>
  </w:num>
  <w:num w:numId="3" w16cid:durableId="1530755020">
    <w:abstractNumId w:val="3"/>
  </w:num>
  <w:num w:numId="4" w16cid:durableId="715395854">
    <w:abstractNumId w:val="2"/>
  </w:num>
  <w:num w:numId="5" w16cid:durableId="14457288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779"/>
    <w:rsid w:val="00002B8F"/>
    <w:rsid w:val="0001573D"/>
    <w:rsid w:val="00045868"/>
    <w:rsid w:val="00046A67"/>
    <w:rsid w:val="00047F69"/>
    <w:rsid w:val="00067391"/>
    <w:rsid w:val="000866E1"/>
    <w:rsid w:val="000934D9"/>
    <w:rsid w:val="0009663B"/>
    <w:rsid w:val="000A70DF"/>
    <w:rsid w:val="000B4AFC"/>
    <w:rsid w:val="000B741E"/>
    <w:rsid w:val="000C0734"/>
    <w:rsid w:val="000C3F84"/>
    <w:rsid w:val="000D098C"/>
    <w:rsid w:val="000D1409"/>
    <w:rsid w:val="000E33DE"/>
    <w:rsid w:val="00113621"/>
    <w:rsid w:val="0011415C"/>
    <w:rsid w:val="00115B7F"/>
    <w:rsid w:val="00137EDF"/>
    <w:rsid w:val="00145FDE"/>
    <w:rsid w:val="0015155F"/>
    <w:rsid w:val="00190779"/>
    <w:rsid w:val="001A05A8"/>
    <w:rsid w:val="001B7D29"/>
    <w:rsid w:val="001D3166"/>
    <w:rsid w:val="002174F7"/>
    <w:rsid w:val="002278F8"/>
    <w:rsid w:val="002533A9"/>
    <w:rsid w:val="002534B1"/>
    <w:rsid w:val="0025649D"/>
    <w:rsid w:val="00260846"/>
    <w:rsid w:val="0026106E"/>
    <w:rsid w:val="00271558"/>
    <w:rsid w:val="002753C8"/>
    <w:rsid w:val="0027667E"/>
    <w:rsid w:val="0028088C"/>
    <w:rsid w:val="002B14E4"/>
    <w:rsid w:val="002B4644"/>
    <w:rsid w:val="002C52DC"/>
    <w:rsid w:val="002C55F0"/>
    <w:rsid w:val="002E4A05"/>
    <w:rsid w:val="002E56A7"/>
    <w:rsid w:val="002E5873"/>
    <w:rsid w:val="002E594E"/>
    <w:rsid w:val="002F56F7"/>
    <w:rsid w:val="00305C33"/>
    <w:rsid w:val="00323FB6"/>
    <w:rsid w:val="003351B8"/>
    <w:rsid w:val="00350B33"/>
    <w:rsid w:val="00360E96"/>
    <w:rsid w:val="003743E5"/>
    <w:rsid w:val="003B31CF"/>
    <w:rsid w:val="003B719A"/>
    <w:rsid w:val="003C1529"/>
    <w:rsid w:val="003C4169"/>
    <w:rsid w:val="003F38E1"/>
    <w:rsid w:val="003F6804"/>
    <w:rsid w:val="004204A5"/>
    <w:rsid w:val="00422425"/>
    <w:rsid w:val="00426620"/>
    <w:rsid w:val="004301E2"/>
    <w:rsid w:val="00431913"/>
    <w:rsid w:val="0044605B"/>
    <w:rsid w:val="0047082D"/>
    <w:rsid w:val="00471C8F"/>
    <w:rsid w:val="004848AC"/>
    <w:rsid w:val="004B7F58"/>
    <w:rsid w:val="004D6AC1"/>
    <w:rsid w:val="00506F98"/>
    <w:rsid w:val="0051081B"/>
    <w:rsid w:val="00515856"/>
    <w:rsid w:val="005432A3"/>
    <w:rsid w:val="00583384"/>
    <w:rsid w:val="0059516F"/>
    <w:rsid w:val="005C047C"/>
    <w:rsid w:val="005C6FF4"/>
    <w:rsid w:val="005D729D"/>
    <w:rsid w:val="005E63DF"/>
    <w:rsid w:val="005F02EA"/>
    <w:rsid w:val="00601D79"/>
    <w:rsid w:val="006022CD"/>
    <w:rsid w:val="006053D9"/>
    <w:rsid w:val="0060700A"/>
    <w:rsid w:val="00621C71"/>
    <w:rsid w:val="00624A14"/>
    <w:rsid w:val="00632786"/>
    <w:rsid w:val="0064149E"/>
    <w:rsid w:val="00650CB8"/>
    <w:rsid w:val="00651F50"/>
    <w:rsid w:val="00654706"/>
    <w:rsid w:val="00656258"/>
    <w:rsid w:val="00667F34"/>
    <w:rsid w:val="006A26B2"/>
    <w:rsid w:val="006F4F70"/>
    <w:rsid w:val="006F76D4"/>
    <w:rsid w:val="00705C97"/>
    <w:rsid w:val="00765BA2"/>
    <w:rsid w:val="00772382"/>
    <w:rsid w:val="00784FF5"/>
    <w:rsid w:val="007A27AC"/>
    <w:rsid w:val="007B2E79"/>
    <w:rsid w:val="007C7EF6"/>
    <w:rsid w:val="007D5435"/>
    <w:rsid w:val="007E4E84"/>
    <w:rsid w:val="00800C13"/>
    <w:rsid w:val="00806501"/>
    <w:rsid w:val="008226A1"/>
    <w:rsid w:val="008301B2"/>
    <w:rsid w:val="008546B0"/>
    <w:rsid w:val="00871570"/>
    <w:rsid w:val="008815BB"/>
    <w:rsid w:val="00883A09"/>
    <w:rsid w:val="008A5F8A"/>
    <w:rsid w:val="008B1F1B"/>
    <w:rsid w:val="008B4A53"/>
    <w:rsid w:val="008C2028"/>
    <w:rsid w:val="008C30FF"/>
    <w:rsid w:val="008E0A76"/>
    <w:rsid w:val="008E5ACF"/>
    <w:rsid w:val="009062E1"/>
    <w:rsid w:val="00913615"/>
    <w:rsid w:val="009138EA"/>
    <w:rsid w:val="00931FD7"/>
    <w:rsid w:val="00942E24"/>
    <w:rsid w:val="00972F8B"/>
    <w:rsid w:val="009852F0"/>
    <w:rsid w:val="009C47AC"/>
    <w:rsid w:val="009D5448"/>
    <w:rsid w:val="009D7AFE"/>
    <w:rsid w:val="009E0FB5"/>
    <w:rsid w:val="009E2E0C"/>
    <w:rsid w:val="009E4E38"/>
    <w:rsid w:val="009E5B89"/>
    <w:rsid w:val="00A02109"/>
    <w:rsid w:val="00A203CB"/>
    <w:rsid w:val="00A55945"/>
    <w:rsid w:val="00A57892"/>
    <w:rsid w:val="00A64E18"/>
    <w:rsid w:val="00A8662F"/>
    <w:rsid w:val="00A910AA"/>
    <w:rsid w:val="00A9270E"/>
    <w:rsid w:val="00AB528C"/>
    <w:rsid w:val="00AC6F5E"/>
    <w:rsid w:val="00AF4F4A"/>
    <w:rsid w:val="00B1294E"/>
    <w:rsid w:val="00B33AF0"/>
    <w:rsid w:val="00B33CBC"/>
    <w:rsid w:val="00B41E0B"/>
    <w:rsid w:val="00B452B6"/>
    <w:rsid w:val="00B668F3"/>
    <w:rsid w:val="00B92133"/>
    <w:rsid w:val="00BA2CEC"/>
    <w:rsid w:val="00BB0C08"/>
    <w:rsid w:val="00BB75FC"/>
    <w:rsid w:val="00BD7503"/>
    <w:rsid w:val="00BE6625"/>
    <w:rsid w:val="00C01E41"/>
    <w:rsid w:val="00C07DDF"/>
    <w:rsid w:val="00C207C0"/>
    <w:rsid w:val="00C21F48"/>
    <w:rsid w:val="00C25322"/>
    <w:rsid w:val="00C35830"/>
    <w:rsid w:val="00C533B9"/>
    <w:rsid w:val="00C627D6"/>
    <w:rsid w:val="00C650C9"/>
    <w:rsid w:val="00C6536D"/>
    <w:rsid w:val="00C66555"/>
    <w:rsid w:val="00C7042D"/>
    <w:rsid w:val="00C71F3F"/>
    <w:rsid w:val="00C7783D"/>
    <w:rsid w:val="00C86210"/>
    <w:rsid w:val="00C87C37"/>
    <w:rsid w:val="00CC4FB3"/>
    <w:rsid w:val="00CC60B2"/>
    <w:rsid w:val="00CD0C9F"/>
    <w:rsid w:val="00CD5511"/>
    <w:rsid w:val="00CF4727"/>
    <w:rsid w:val="00D02C68"/>
    <w:rsid w:val="00D138A7"/>
    <w:rsid w:val="00D144B4"/>
    <w:rsid w:val="00D14ED9"/>
    <w:rsid w:val="00D30F87"/>
    <w:rsid w:val="00D321AB"/>
    <w:rsid w:val="00D328B1"/>
    <w:rsid w:val="00D616F5"/>
    <w:rsid w:val="00D67458"/>
    <w:rsid w:val="00D7535E"/>
    <w:rsid w:val="00D763B9"/>
    <w:rsid w:val="00D94538"/>
    <w:rsid w:val="00DB369A"/>
    <w:rsid w:val="00DC6E86"/>
    <w:rsid w:val="00DD0363"/>
    <w:rsid w:val="00DF083F"/>
    <w:rsid w:val="00E319BC"/>
    <w:rsid w:val="00E4062F"/>
    <w:rsid w:val="00E45C4D"/>
    <w:rsid w:val="00E47FA3"/>
    <w:rsid w:val="00E51C18"/>
    <w:rsid w:val="00E60F21"/>
    <w:rsid w:val="00E775F5"/>
    <w:rsid w:val="00E97BF1"/>
    <w:rsid w:val="00E97FB2"/>
    <w:rsid w:val="00EC5429"/>
    <w:rsid w:val="00ED3545"/>
    <w:rsid w:val="00ED6BD6"/>
    <w:rsid w:val="00EE6FA5"/>
    <w:rsid w:val="00F12F9A"/>
    <w:rsid w:val="00F34231"/>
    <w:rsid w:val="00F61519"/>
    <w:rsid w:val="00F7729C"/>
    <w:rsid w:val="00F842F0"/>
    <w:rsid w:val="00FB2216"/>
    <w:rsid w:val="00FC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EF7D1C"/>
  <w15:docId w15:val="{C7B57C23-E5D8-4BCC-8838-E23C1212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C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534B1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FB2216"/>
    <w:pPr>
      <w:ind w:left="720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2534B1"/>
    <w:rPr>
      <w:rFonts w:ascii="Times New Roman" w:eastAsia="Times New Roman" w:hAnsi="Times New Roman"/>
      <w:b/>
      <w:sz w:val="36"/>
    </w:rPr>
  </w:style>
  <w:style w:type="paragraph" w:styleId="a3">
    <w:name w:val="Body Text"/>
    <w:basedOn w:val="a"/>
    <w:link w:val="a4"/>
    <w:semiHidden/>
    <w:unhideWhenUsed/>
    <w:rsid w:val="002534B1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534B1"/>
    <w:rPr>
      <w:rFonts w:ascii="Times New Roman" w:eastAsia="Times New Roman" w:hAnsi="Times New Roman"/>
      <w:b/>
      <w:sz w:val="24"/>
    </w:rPr>
  </w:style>
  <w:style w:type="paragraph" w:styleId="a5">
    <w:name w:val="List Paragraph"/>
    <w:basedOn w:val="a"/>
    <w:uiPriority w:val="34"/>
    <w:qFormat/>
    <w:rsid w:val="00C207C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F4F4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F4F4A"/>
    <w:rPr>
      <w:color w:val="800080"/>
      <w:u w:val="single"/>
    </w:rPr>
  </w:style>
  <w:style w:type="paragraph" w:customStyle="1" w:styleId="msonormal0">
    <w:name w:val="msonormal"/>
    <w:basedOn w:val="a"/>
    <w:rsid w:val="00AF4F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5">
    <w:name w:val="xl195"/>
    <w:basedOn w:val="a"/>
    <w:rsid w:val="00AF4F4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AF4F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F4F4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F4F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F4F4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F4F4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AF4F4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AF4F4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AF4F4A"/>
    <w:pPr>
      <w:spacing w:before="100" w:beforeAutospacing="1" w:after="100" w:afterAutospacing="1" w:line="240" w:lineRule="auto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AF4F4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AF4F4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AF4F4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AF4F4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AF4F4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AF4F4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AF4F4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AF4F4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AF4F4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AF4F4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AF4F4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AF4F4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AF4F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AF4F4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AF4F4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AF4F4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AF4F4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AF4F4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eastAsia="Times New Roman" w:cs="Calibri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AF4F4A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eastAsia="Times New Roman" w:cs="Calibri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AF4F4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AF4F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AF4F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41440-3554-4893-8E14-37A57A67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3854</Words>
  <Characters>21974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Андрей Мешулин</cp:lastModifiedBy>
  <cp:revision>2</cp:revision>
  <cp:lastPrinted>2018-04-27T12:14:00Z</cp:lastPrinted>
  <dcterms:created xsi:type="dcterms:W3CDTF">2023-04-15T09:27:00Z</dcterms:created>
  <dcterms:modified xsi:type="dcterms:W3CDTF">2023-04-15T09:27:00Z</dcterms:modified>
</cp:coreProperties>
</file>